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CBA1" w14:textId="77777777" w:rsidR="001807BE" w:rsidRPr="007F1D84" w:rsidRDefault="001807BE" w:rsidP="001807BE">
      <w:pPr>
        <w:pStyle w:val="CM5"/>
        <w:spacing w:line="240" w:lineRule="atLeast"/>
        <w:rPr>
          <w:b/>
          <w:bCs/>
          <w:color w:val="000000"/>
          <w:sz w:val="22"/>
          <w:szCs w:val="22"/>
        </w:rPr>
      </w:pPr>
    </w:p>
    <w:p w14:paraId="7E9CB5D9" w14:textId="31D50DB9" w:rsidR="007B58BA" w:rsidRPr="00630815" w:rsidRDefault="007B58BA" w:rsidP="002F6DBC">
      <w:pPr>
        <w:pStyle w:val="CM5"/>
        <w:spacing w:before="120" w:line="240" w:lineRule="atLeast"/>
        <w:rPr>
          <w:b/>
          <w:bCs/>
          <w:color w:val="000000"/>
          <w:sz w:val="22"/>
          <w:szCs w:val="22"/>
        </w:rPr>
      </w:pPr>
      <w:r w:rsidRPr="00630815">
        <w:rPr>
          <w:b/>
          <w:bCs/>
          <w:color w:val="000000"/>
          <w:sz w:val="22"/>
          <w:szCs w:val="22"/>
        </w:rPr>
        <w:t xml:space="preserve">Joint </w:t>
      </w:r>
      <w:r w:rsidR="00EF2049" w:rsidRPr="00630815">
        <w:rPr>
          <w:b/>
          <w:bCs/>
          <w:color w:val="000000"/>
          <w:sz w:val="22"/>
          <w:szCs w:val="22"/>
        </w:rPr>
        <w:t xml:space="preserve">Annual </w:t>
      </w:r>
      <w:r w:rsidRPr="00630815">
        <w:rPr>
          <w:b/>
          <w:bCs/>
          <w:color w:val="000000"/>
          <w:sz w:val="22"/>
          <w:szCs w:val="22"/>
        </w:rPr>
        <w:t>Meeting and Workshops</w:t>
      </w:r>
    </w:p>
    <w:p w14:paraId="156DA98D" w14:textId="31A92DD2" w:rsidR="00192B20" w:rsidRPr="00F721B2" w:rsidRDefault="006E34CC" w:rsidP="00F721B2">
      <w:pPr>
        <w:pStyle w:val="CM5"/>
        <w:spacing w:after="240" w:line="240" w:lineRule="atLeast"/>
        <w:rPr>
          <w:bCs/>
          <w:color w:val="000000"/>
          <w:sz w:val="22"/>
          <w:szCs w:val="22"/>
        </w:rPr>
      </w:pPr>
      <w:r w:rsidRPr="00630815">
        <w:rPr>
          <w:bCs/>
          <w:color w:val="000000"/>
          <w:sz w:val="22"/>
          <w:szCs w:val="22"/>
        </w:rPr>
        <w:t>The</w:t>
      </w:r>
      <w:r w:rsidR="00192B20" w:rsidRPr="00630815">
        <w:rPr>
          <w:bCs/>
          <w:color w:val="000000"/>
          <w:sz w:val="22"/>
          <w:szCs w:val="22"/>
        </w:rPr>
        <w:t xml:space="preserve"> Washington Chapter of The Wildlife Society (WA-TWS) </w:t>
      </w:r>
      <w:r w:rsidR="00122418" w:rsidRPr="00630815">
        <w:rPr>
          <w:bCs/>
          <w:color w:val="000000"/>
          <w:sz w:val="22"/>
          <w:szCs w:val="22"/>
        </w:rPr>
        <w:t xml:space="preserve">produces </w:t>
      </w:r>
      <w:r w:rsidR="004838C6">
        <w:rPr>
          <w:bCs/>
          <w:color w:val="000000"/>
          <w:sz w:val="22"/>
          <w:szCs w:val="22"/>
        </w:rPr>
        <w:t xml:space="preserve">a Joint </w:t>
      </w:r>
      <w:r w:rsidR="00192B20" w:rsidRPr="00630815">
        <w:rPr>
          <w:bCs/>
          <w:color w:val="000000"/>
          <w:sz w:val="22"/>
          <w:szCs w:val="22"/>
        </w:rPr>
        <w:t>Annual Meeting</w:t>
      </w:r>
      <w:r w:rsidR="00122418" w:rsidRPr="00630815">
        <w:rPr>
          <w:bCs/>
          <w:color w:val="000000"/>
          <w:sz w:val="22"/>
          <w:szCs w:val="22"/>
        </w:rPr>
        <w:t xml:space="preserve"> each Winter</w:t>
      </w:r>
      <w:r w:rsidR="004838C6">
        <w:rPr>
          <w:bCs/>
          <w:color w:val="000000"/>
          <w:sz w:val="22"/>
          <w:szCs w:val="22"/>
        </w:rPr>
        <w:t>/</w:t>
      </w:r>
      <w:r w:rsidR="00122418" w:rsidRPr="00630815">
        <w:rPr>
          <w:bCs/>
          <w:color w:val="000000"/>
          <w:sz w:val="22"/>
          <w:szCs w:val="22"/>
        </w:rPr>
        <w:t>Spring</w:t>
      </w:r>
      <w:r w:rsidR="00192B20" w:rsidRPr="00630815">
        <w:rPr>
          <w:bCs/>
          <w:color w:val="000000"/>
          <w:sz w:val="22"/>
          <w:szCs w:val="22"/>
        </w:rPr>
        <w:t xml:space="preserve"> </w:t>
      </w:r>
      <w:r w:rsidR="00122418" w:rsidRPr="00630815">
        <w:rPr>
          <w:bCs/>
          <w:color w:val="000000"/>
          <w:sz w:val="22"/>
          <w:szCs w:val="22"/>
        </w:rPr>
        <w:t xml:space="preserve">to </w:t>
      </w:r>
      <w:r w:rsidR="00192B20" w:rsidRPr="00630815">
        <w:rPr>
          <w:bCs/>
          <w:color w:val="000000"/>
          <w:sz w:val="22"/>
          <w:szCs w:val="22"/>
        </w:rPr>
        <w:t xml:space="preserve">provide hundreds of wildlife professionals throughout the PNW region the opportunity to meet and discuss a wide range of topics involving wildlife conservation and management and professional development. </w:t>
      </w:r>
      <w:r w:rsidR="00122418" w:rsidRPr="00630815">
        <w:rPr>
          <w:bCs/>
          <w:color w:val="000000"/>
          <w:sz w:val="22"/>
          <w:szCs w:val="22"/>
        </w:rPr>
        <w:t>Meetings are often</w:t>
      </w:r>
      <w:r w:rsidR="00192B20" w:rsidRPr="00630815">
        <w:rPr>
          <w:bCs/>
          <w:color w:val="000000"/>
          <w:sz w:val="22"/>
          <w:szCs w:val="22"/>
        </w:rPr>
        <w:t xml:space="preserve"> </w:t>
      </w:r>
      <w:r w:rsidR="00122418" w:rsidRPr="00630815">
        <w:rPr>
          <w:bCs/>
          <w:color w:val="000000"/>
          <w:sz w:val="22"/>
          <w:szCs w:val="22"/>
        </w:rPr>
        <w:t xml:space="preserve">developed in partnership with other regional TWS Chapters and conservation organizations </w:t>
      </w:r>
      <w:r w:rsidR="00594BB2">
        <w:rPr>
          <w:bCs/>
          <w:color w:val="000000"/>
          <w:sz w:val="22"/>
          <w:szCs w:val="22"/>
        </w:rPr>
        <w:t>including</w:t>
      </w:r>
      <w:r w:rsidR="00122418" w:rsidRPr="00630815">
        <w:rPr>
          <w:bCs/>
          <w:color w:val="000000"/>
          <w:sz w:val="22"/>
          <w:szCs w:val="22"/>
        </w:rPr>
        <w:t xml:space="preserve"> </w:t>
      </w:r>
      <w:r w:rsidR="00192B20" w:rsidRPr="00630815">
        <w:rPr>
          <w:bCs/>
          <w:color w:val="000000"/>
          <w:sz w:val="22"/>
          <w:szCs w:val="22"/>
        </w:rPr>
        <w:t>Society for Northwestern Vertebrate Biology (SNVB) and Northwest Partners in Amphibian and Reptile Conservation (NW PARC).</w:t>
      </w:r>
    </w:p>
    <w:p w14:paraId="643E81F8" w14:textId="77777777" w:rsidR="007B58BA" w:rsidRPr="00630815" w:rsidRDefault="007B58BA" w:rsidP="00CD5A07">
      <w:pPr>
        <w:pStyle w:val="CM5"/>
        <w:spacing w:line="240" w:lineRule="atLeast"/>
        <w:rPr>
          <w:color w:val="000000"/>
          <w:sz w:val="22"/>
          <w:szCs w:val="22"/>
        </w:rPr>
      </w:pPr>
      <w:r w:rsidRPr="00630815">
        <w:rPr>
          <w:b/>
          <w:bCs/>
          <w:color w:val="000000"/>
          <w:sz w:val="22"/>
          <w:szCs w:val="22"/>
        </w:rPr>
        <w:t xml:space="preserve">PLEDGE </w:t>
      </w:r>
    </w:p>
    <w:p w14:paraId="053FFE6B" w14:textId="5BE3E29E" w:rsidR="00C60123" w:rsidRPr="00630815" w:rsidRDefault="007B58BA" w:rsidP="00A03CCF">
      <w:pPr>
        <w:pStyle w:val="CM4"/>
        <w:ind w:left="360"/>
        <w:rPr>
          <w:color w:val="000000"/>
          <w:sz w:val="22"/>
          <w:szCs w:val="22"/>
        </w:rPr>
        <w:sectPr w:rsidR="00C60123" w:rsidRPr="00630815" w:rsidSect="00240760">
          <w:headerReference w:type="default" r:id="rId7"/>
          <w:footerReference w:type="default" r:id="rId8"/>
          <w:pgSz w:w="12240" w:h="15840" w:code="1"/>
          <w:pgMar w:top="1440" w:right="1440" w:bottom="1440" w:left="1440" w:header="450" w:footer="720" w:gutter="0"/>
          <w:cols w:space="720"/>
          <w:noEndnote/>
          <w:docGrid w:linePitch="299"/>
        </w:sectPr>
      </w:pPr>
      <w:r w:rsidRPr="00630815">
        <w:rPr>
          <w:color w:val="000000"/>
          <w:sz w:val="22"/>
          <w:szCs w:val="22"/>
        </w:rPr>
        <w:t xml:space="preserve">We pledge support for the </w:t>
      </w:r>
      <w:r w:rsidR="00A03CCF">
        <w:rPr>
          <w:color w:val="000000"/>
          <w:sz w:val="22"/>
          <w:szCs w:val="22"/>
        </w:rPr>
        <w:t xml:space="preserve">WA-TWS </w:t>
      </w:r>
      <w:r w:rsidRPr="00630815">
        <w:rPr>
          <w:color w:val="000000"/>
          <w:sz w:val="22"/>
          <w:szCs w:val="22"/>
        </w:rPr>
        <w:t xml:space="preserve">Joint </w:t>
      </w:r>
      <w:r w:rsidR="008A2FF8" w:rsidRPr="00630815">
        <w:rPr>
          <w:color w:val="000000"/>
          <w:sz w:val="22"/>
          <w:szCs w:val="22"/>
        </w:rPr>
        <w:t xml:space="preserve">Annual </w:t>
      </w:r>
      <w:r w:rsidRPr="00630815">
        <w:rPr>
          <w:color w:val="000000"/>
          <w:sz w:val="22"/>
          <w:szCs w:val="22"/>
        </w:rPr>
        <w:t xml:space="preserve">Meeting at the following </w:t>
      </w:r>
      <w:r w:rsidR="0096743B" w:rsidRPr="00630815">
        <w:rPr>
          <w:color w:val="000000"/>
          <w:sz w:val="22"/>
          <w:szCs w:val="22"/>
        </w:rPr>
        <w:t>S</w:t>
      </w:r>
      <w:r w:rsidR="00E93CA1" w:rsidRPr="00630815">
        <w:rPr>
          <w:color w:val="000000"/>
          <w:sz w:val="22"/>
          <w:szCs w:val="22"/>
        </w:rPr>
        <w:t xml:space="preserve">ponsorship </w:t>
      </w:r>
      <w:r w:rsidR="0096743B" w:rsidRPr="00630815">
        <w:rPr>
          <w:color w:val="000000"/>
          <w:sz w:val="22"/>
          <w:szCs w:val="22"/>
        </w:rPr>
        <w:t>L</w:t>
      </w:r>
      <w:r w:rsidRPr="00630815">
        <w:rPr>
          <w:color w:val="000000"/>
          <w:sz w:val="22"/>
          <w:szCs w:val="22"/>
        </w:rPr>
        <w:t>evel</w:t>
      </w:r>
      <w:r w:rsidR="00A03CCF">
        <w:rPr>
          <w:color w:val="000000"/>
          <w:sz w:val="22"/>
          <w:szCs w:val="22"/>
        </w:rPr>
        <w:t xml:space="preserve"> (check one):</w:t>
      </w:r>
    </w:p>
    <w:p w14:paraId="4383ED94" w14:textId="77777777" w:rsidR="00A03CCF" w:rsidRDefault="00A03CCF" w:rsidP="00A03CCF">
      <w:pPr>
        <w:pStyle w:val="Default"/>
        <w:spacing w:line="276" w:lineRule="auto"/>
        <w:ind w:firstLine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930489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63081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630815">
        <w:rPr>
          <w:bCs/>
          <w:sz w:val="22"/>
          <w:szCs w:val="22"/>
        </w:rPr>
        <w:t>Platinum</w:t>
      </w:r>
      <w:r>
        <w:rPr>
          <w:bCs/>
          <w:sz w:val="22"/>
          <w:szCs w:val="22"/>
        </w:rPr>
        <w:t>:</w:t>
      </w:r>
      <w:r w:rsidRPr="00A03CCF">
        <w:rPr>
          <w:bCs/>
          <w:sz w:val="22"/>
          <w:szCs w:val="22"/>
        </w:rPr>
        <w:t xml:space="preserve"> </w:t>
      </w:r>
      <w:r w:rsidR="007B58BA" w:rsidRPr="00630815">
        <w:rPr>
          <w:bCs/>
          <w:sz w:val="22"/>
          <w:szCs w:val="22"/>
        </w:rPr>
        <w:t>$2,400+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41251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Gold:</w:t>
      </w:r>
      <w:r w:rsidR="007C068B" w:rsidRPr="00630815">
        <w:rPr>
          <w:bCs/>
          <w:sz w:val="22"/>
          <w:szCs w:val="22"/>
        </w:rPr>
        <w:t xml:space="preserve"> </w:t>
      </w:r>
      <w:r w:rsidR="007B58BA" w:rsidRPr="00630815">
        <w:rPr>
          <w:bCs/>
          <w:sz w:val="22"/>
          <w:szCs w:val="22"/>
        </w:rPr>
        <w:t>$1,800 - $2,399</w:t>
      </w:r>
      <w:r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58291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 Silver: </w:t>
      </w:r>
      <w:r w:rsidR="001159DB" w:rsidRPr="00630815">
        <w:rPr>
          <w:bCs/>
          <w:sz w:val="22"/>
          <w:szCs w:val="22"/>
        </w:rPr>
        <w:t>$1,200 - $1,799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7BC766A5" w14:textId="2A2E0BB5" w:rsidR="00A03CCF" w:rsidRDefault="00A03CCF" w:rsidP="00A03CCF">
      <w:pPr>
        <w:pStyle w:val="Default"/>
        <w:spacing w:line="276" w:lineRule="auto"/>
        <w:ind w:firstLine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883835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 Bronze: </w:t>
      </w:r>
      <w:r w:rsidR="007B58BA" w:rsidRPr="00630815">
        <w:rPr>
          <w:bCs/>
          <w:sz w:val="22"/>
          <w:szCs w:val="22"/>
        </w:rPr>
        <w:t>$500 - $1,199</w:t>
      </w:r>
      <w:r>
        <w:rPr>
          <w:bCs/>
          <w:sz w:val="22"/>
          <w:szCs w:val="22"/>
        </w:rPr>
        <w:t xml:space="preserve"> </w:t>
      </w:r>
    </w:p>
    <w:p w14:paraId="32775FD9" w14:textId="579620F2" w:rsidR="00A03CCF" w:rsidRDefault="00A03CCF" w:rsidP="00A03CCF">
      <w:pPr>
        <w:pStyle w:val="Default"/>
        <w:spacing w:line="276" w:lineRule="auto"/>
        <w:ind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Supporting:</w:t>
      </w:r>
    </w:p>
    <w:p w14:paraId="3C9950C4" w14:textId="0CFB4CF8" w:rsidR="00A03CCF" w:rsidRDefault="00A03CCF" w:rsidP="00A03CCF">
      <w:pPr>
        <w:pStyle w:val="Default"/>
        <w:spacing w:line="276" w:lineRule="auto"/>
        <w:ind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General Program</w:t>
      </w:r>
      <w:r w:rsidRPr="0063081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2022666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630815">
        <w:rPr>
          <w:bCs/>
          <w:sz w:val="22"/>
          <w:szCs w:val="22"/>
        </w:rPr>
        <w:t xml:space="preserve"> </w:t>
      </w:r>
      <w:r w:rsidRPr="00630815">
        <w:rPr>
          <w:bCs/>
          <w:sz w:val="22"/>
          <w:szCs w:val="22"/>
        </w:rPr>
        <w:t>$100 - $499</w:t>
      </w:r>
      <w:r w:rsidRPr="00A03CCF">
        <w:rPr>
          <w:bCs/>
          <w:sz w:val="22"/>
          <w:szCs w:val="22"/>
        </w:rPr>
        <w:t xml:space="preserve"> </w:t>
      </w:r>
    </w:p>
    <w:p w14:paraId="21A4D860" w14:textId="2FC95FC1" w:rsidR="00A03CCF" w:rsidRDefault="007B58BA" w:rsidP="00A03CCF">
      <w:pPr>
        <w:pStyle w:val="Default"/>
        <w:spacing w:line="276" w:lineRule="auto"/>
        <w:ind w:firstLine="720"/>
        <w:rPr>
          <w:bCs/>
          <w:sz w:val="22"/>
          <w:szCs w:val="22"/>
        </w:rPr>
      </w:pPr>
      <w:r w:rsidRPr="00630815">
        <w:rPr>
          <w:bCs/>
          <w:sz w:val="22"/>
          <w:szCs w:val="22"/>
        </w:rPr>
        <w:t>Keynote Speaker</w:t>
      </w:r>
      <w:r w:rsidR="00A03CCF">
        <w:rPr>
          <w:bCs/>
          <w:sz w:val="22"/>
          <w:szCs w:val="22"/>
        </w:rPr>
        <w:t xml:space="preserve"> </w:t>
      </w:r>
      <w:r w:rsidR="00A03CCF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51689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CC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E93CA1" w:rsidRPr="00630815">
        <w:rPr>
          <w:bCs/>
          <w:sz w:val="22"/>
          <w:szCs w:val="22"/>
        </w:rPr>
        <w:t xml:space="preserve">  F</w:t>
      </w:r>
      <w:r w:rsidRPr="00630815">
        <w:rPr>
          <w:bCs/>
          <w:sz w:val="22"/>
          <w:szCs w:val="22"/>
        </w:rPr>
        <w:t>ull</w:t>
      </w:r>
      <w:r w:rsidR="00A03CCF">
        <w:rPr>
          <w:bCs/>
          <w:sz w:val="22"/>
          <w:szCs w:val="22"/>
        </w:rPr>
        <w:t>:</w:t>
      </w:r>
      <w:r w:rsidRPr="00630815">
        <w:rPr>
          <w:bCs/>
          <w:sz w:val="22"/>
          <w:szCs w:val="22"/>
        </w:rPr>
        <w:t xml:space="preserve"> $475</w:t>
      </w:r>
      <w:r w:rsidR="00A64BB6" w:rsidRPr="00630815">
        <w:rPr>
          <w:bCs/>
          <w:sz w:val="22"/>
          <w:szCs w:val="22"/>
        </w:rPr>
        <w:tab/>
      </w:r>
      <w:r w:rsidR="00A03CCF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596523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CA1" w:rsidRPr="0063081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630815">
        <w:rPr>
          <w:bCs/>
          <w:sz w:val="22"/>
          <w:szCs w:val="22"/>
        </w:rPr>
        <w:t xml:space="preserve"> </w:t>
      </w:r>
      <w:r w:rsidR="007C068B" w:rsidRPr="00630815">
        <w:rPr>
          <w:bCs/>
          <w:sz w:val="22"/>
          <w:szCs w:val="22"/>
        </w:rPr>
        <w:t xml:space="preserve"> </w:t>
      </w:r>
      <w:r w:rsidR="00E93CA1" w:rsidRPr="00630815">
        <w:rPr>
          <w:bCs/>
          <w:sz w:val="22"/>
          <w:szCs w:val="22"/>
        </w:rPr>
        <w:t>P</w:t>
      </w:r>
      <w:r w:rsidRPr="00630815">
        <w:rPr>
          <w:bCs/>
          <w:sz w:val="22"/>
          <w:szCs w:val="22"/>
        </w:rPr>
        <w:t>artial</w:t>
      </w:r>
      <w:r w:rsidR="00A03CCF">
        <w:rPr>
          <w:bCs/>
          <w:sz w:val="22"/>
          <w:szCs w:val="22"/>
        </w:rPr>
        <w:t>:</w:t>
      </w:r>
      <w:r w:rsidRPr="00630815">
        <w:rPr>
          <w:bCs/>
          <w:sz w:val="22"/>
          <w:szCs w:val="22"/>
        </w:rPr>
        <w:t xml:space="preserve"> $350</w:t>
      </w:r>
    </w:p>
    <w:p w14:paraId="0EE93060" w14:textId="23FFFFF9" w:rsidR="007B58BA" w:rsidRPr="00A03CCF" w:rsidRDefault="007B58BA" w:rsidP="00A03CCF">
      <w:pPr>
        <w:pStyle w:val="Default"/>
        <w:spacing w:after="120" w:line="276" w:lineRule="auto"/>
        <w:ind w:firstLine="720"/>
        <w:rPr>
          <w:bCs/>
          <w:sz w:val="22"/>
          <w:szCs w:val="22"/>
        </w:rPr>
      </w:pPr>
      <w:r w:rsidRPr="00630815">
        <w:rPr>
          <w:bCs/>
          <w:sz w:val="22"/>
          <w:szCs w:val="22"/>
        </w:rPr>
        <w:t xml:space="preserve">Student </w:t>
      </w:r>
      <w:r w:rsidR="0096743B" w:rsidRPr="00630815">
        <w:rPr>
          <w:bCs/>
          <w:sz w:val="22"/>
          <w:szCs w:val="22"/>
        </w:rPr>
        <w:t>Incentives</w:t>
      </w:r>
      <w:r w:rsidR="00A03CCF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006979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CC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E93CA1" w:rsidRPr="00630815">
        <w:rPr>
          <w:bCs/>
          <w:sz w:val="22"/>
          <w:szCs w:val="22"/>
        </w:rPr>
        <w:t xml:space="preserve">  F</w:t>
      </w:r>
      <w:r w:rsidRPr="00630815">
        <w:rPr>
          <w:bCs/>
          <w:sz w:val="22"/>
          <w:szCs w:val="22"/>
        </w:rPr>
        <w:t>ull</w:t>
      </w:r>
      <w:r w:rsidR="00A03CCF">
        <w:rPr>
          <w:bCs/>
          <w:sz w:val="22"/>
          <w:szCs w:val="22"/>
        </w:rPr>
        <w:t>:</w:t>
      </w:r>
      <w:r w:rsidRPr="00630815">
        <w:rPr>
          <w:bCs/>
          <w:sz w:val="22"/>
          <w:szCs w:val="22"/>
        </w:rPr>
        <w:t xml:space="preserve"> $400</w:t>
      </w:r>
      <w:r w:rsidR="00192B20" w:rsidRPr="00630815">
        <w:rPr>
          <w:bCs/>
          <w:sz w:val="22"/>
          <w:szCs w:val="22"/>
        </w:rPr>
        <w:tab/>
      </w:r>
      <w:r w:rsidR="00A64BB6" w:rsidRPr="00630815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903643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BB6" w:rsidRPr="0063081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93CA1" w:rsidRPr="00630815">
        <w:rPr>
          <w:bCs/>
          <w:sz w:val="22"/>
          <w:szCs w:val="22"/>
        </w:rPr>
        <w:t xml:space="preserve">  P</w:t>
      </w:r>
      <w:r w:rsidRPr="00630815">
        <w:rPr>
          <w:bCs/>
          <w:sz w:val="22"/>
          <w:szCs w:val="22"/>
        </w:rPr>
        <w:t>artial</w:t>
      </w:r>
      <w:r w:rsidR="00A03CCF">
        <w:rPr>
          <w:bCs/>
          <w:sz w:val="22"/>
          <w:szCs w:val="22"/>
        </w:rPr>
        <w:t>:</w:t>
      </w:r>
      <w:r w:rsidRPr="00630815">
        <w:rPr>
          <w:bCs/>
          <w:sz w:val="22"/>
          <w:szCs w:val="22"/>
        </w:rPr>
        <w:t xml:space="preserve"> $250</w:t>
      </w:r>
      <w:r w:rsidR="00A03CCF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74029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CA1" w:rsidRPr="0063081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93CA1" w:rsidRPr="00630815">
        <w:rPr>
          <w:bCs/>
          <w:sz w:val="22"/>
          <w:szCs w:val="22"/>
        </w:rPr>
        <w:t xml:space="preserve">  O</w:t>
      </w:r>
      <w:r w:rsidRPr="00630815">
        <w:rPr>
          <w:bCs/>
          <w:sz w:val="22"/>
          <w:szCs w:val="22"/>
        </w:rPr>
        <w:t>ne-day</w:t>
      </w:r>
      <w:r w:rsidR="00A03CCF">
        <w:rPr>
          <w:bCs/>
          <w:sz w:val="22"/>
          <w:szCs w:val="22"/>
        </w:rPr>
        <w:t>:</w:t>
      </w:r>
      <w:r w:rsidRPr="00630815">
        <w:rPr>
          <w:bCs/>
          <w:sz w:val="22"/>
          <w:szCs w:val="22"/>
        </w:rPr>
        <w:t xml:space="preserve"> $100</w:t>
      </w:r>
    </w:p>
    <w:p w14:paraId="3B16D5D6" w14:textId="77777777" w:rsidR="00A03CCF" w:rsidRDefault="007B58BA" w:rsidP="00A03CCF">
      <w:pPr>
        <w:pStyle w:val="CM1"/>
        <w:spacing w:before="240"/>
        <w:rPr>
          <w:b/>
          <w:sz w:val="22"/>
          <w:szCs w:val="22"/>
        </w:rPr>
      </w:pPr>
      <w:r w:rsidRPr="00630815">
        <w:rPr>
          <w:b/>
          <w:sz w:val="22"/>
          <w:szCs w:val="22"/>
        </w:rPr>
        <w:t xml:space="preserve">PAYMENT </w:t>
      </w:r>
    </w:p>
    <w:p w14:paraId="6E0CE51D" w14:textId="76163D25" w:rsidR="00A03CCF" w:rsidRDefault="00A03CCF" w:rsidP="00A03CCF">
      <w:pPr>
        <w:pStyle w:val="CM1"/>
        <w:ind w:firstLine="360"/>
        <w:rPr>
          <w:bCs/>
          <w:sz w:val="22"/>
          <w:szCs w:val="22"/>
        </w:rPr>
      </w:pPr>
      <w:r>
        <w:rPr>
          <w:sz w:val="22"/>
          <w:szCs w:val="22"/>
        </w:rPr>
        <w:t>Na</w:t>
      </w:r>
      <w:r>
        <w:rPr>
          <w:bCs/>
          <w:sz w:val="22"/>
          <w:szCs w:val="22"/>
        </w:rPr>
        <w:t>me and email of p</w:t>
      </w:r>
      <w:r w:rsidRPr="00630815">
        <w:rPr>
          <w:bCs/>
          <w:sz w:val="22"/>
          <w:szCs w:val="22"/>
        </w:rPr>
        <w:t>erson submitting this form</w:t>
      </w:r>
      <w:r>
        <w:rPr>
          <w:bCs/>
          <w:sz w:val="22"/>
          <w:szCs w:val="22"/>
        </w:rPr>
        <w:t xml:space="preserve">: </w:t>
      </w:r>
    </w:p>
    <w:p w14:paraId="258621FC" w14:textId="77777777" w:rsidR="00A03CCF" w:rsidRDefault="00A03CCF" w:rsidP="00A03CCF">
      <w:pPr>
        <w:pStyle w:val="Default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 w:rsidRPr="009806BA">
        <w:rPr>
          <w:sz w:val="22"/>
          <w:szCs w:val="22"/>
        </w:rPr>
        <w:t xml:space="preserve">Name:  </w:t>
      </w:r>
      <w:sdt>
        <w:sdtPr>
          <w:rPr>
            <w:sz w:val="22"/>
            <w:szCs w:val="22"/>
          </w:rPr>
          <w:id w:val="-2098159310"/>
          <w:placeholder>
            <w:docPart w:val="30FBD2B3B4F244C0950D8756DF075B81"/>
          </w:placeholder>
          <w:showingPlcHdr/>
        </w:sdtPr>
        <w:sdtContent>
          <w:r w:rsidRPr="009806BA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4170982" w14:textId="4D877A18" w:rsidR="00A03CCF" w:rsidRPr="00A03CCF" w:rsidRDefault="00A03CCF" w:rsidP="00A03CCF">
      <w:pPr>
        <w:pStyle w:val="Default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 w:rsidRPr="00A03CCF">
        <w:rPr>
          <w:sz w:val="22"/>
          <w:szCs w:val="22"/>
        </w:rPr>
        <w:t xml:space="preserve">Email: </w:t>
      </w:r>
      <w:sdt>
        <w:sdtPr>
          <w:rPr>
            <w:sz w:val="22"/>
            <w:szCs w:val="22"/>
          </w:rPr>
          <w:id w:val="1571312980"/>
          <w:placeholder>
            <w:docPart w:val="30FBD2B3B4F244C0950D8756DF075B81"/>
          </w:placeholder>
          <w:showingPlcHdr/>
        </w:sdtPr>
        <w:sdtContent>
          <w:r w:rsidR="003B4717" w:rsidRPr="009806BA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579171E" w14:textId="556BA2B2" w:rsidR="00A03CCF" w:rsidRPr="00A03CCF" w:rsidRDefault="00A03CCF" w:rsidP="00A03CCF">
      <w:pPr>
        <w:pStyle w:val="Default"/>
        <w:spacing w:before="120"/>
        <w:ind w:firstLine="360"/>
      </w:pPr>
      <w:r>
        <w:rPr>
          <w:bCs/>
          <w:sz w:val="22"/>
          <w:szCs w:val="22"/>
        </w:rPr>
        <w:t>Total contribution a</w:t>
      </w:r>
      <w:r w:rsidRPr="009806BA">
        <w:rPr>
          <w:bCs/>
          <w:sz w:val="22"/>
          <w:szCs w:val="22"/>
        </w:rPr>
        <w:t xml:space="preserve">mount:  </w:t>
      </w:r>
      <w:r>
        <w:rPr>
          <w:bCs/>
          <w:sz w:val="22"/>
          <w:szCs w:val="22"/>
        </w:rPr>
        <w:t xml:space="preserve">$ </w:t>
      </w:r>
      <w:sdt>
        <w:sdtPr>
          <w:rPr>
            <w:bCs/>
            <w:sz w:val="22"/>
            <w:szCs w:val="22"/>
          </w:rPr>
          <w:id w:val="1370190945"/>
          <w:placeholder>
            <w:docPart w:val="C78E7CC2D8654B2881ED7471EA93795A"/>
          </w:placeholder>
          <w:showingPlcHdr/>
        </w:sdtPr>
        <w:sdtContent>
          <w:r w:rsidRPr="009806BA">
            <w:rPr>
              <w:rStyle w:val="PlaceholderText"/>
              <w:sz w:val="22"/>
              <w:szCs w:val="22"/>
              <w:u w:val="single"/>
            </w:rPr>
            <w:t>Click or tap here to enter text.</w:t>
          </w:r>
        </w:sdtContent>
      </w:sdt>
    </w:p>
    <w:p w14:paraId="030B7DFE" w14:textId="77777777" w:rsidR="00A03CCF" w:rsidRDefault="00A03CCF" w:rsidP="00DE4148">
      <w:pPr>
        <w:pStyle w:val="Default"/>
        <w:spacing w:line="276" w:lineRule="auto"/>
        <w:ind w:firstLine="360"/>
        <w:rPr>
          <w:bCs/>
          <w:sz w:val="22"/>
          <w:szCs w:val="22"/>
        </w:rPr>
      </w:pPr>
    </w:p>
    <w:p w14:paraId="6FC1DAB9" w14:textId="749B14BB" w:rsidR="00F752BA" w:rsidRPr="00A03CCF" w:rsidRDefault="00000000" w:rsidP="00A03CCF">
      <w:pPr>
        <w:pStyle w:val="Default"/>
        <w:spacing w:line="276" w:lineRule="auto"/>
        <w:ind w:firstLine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37515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CC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F4C58">
        <w:rPr>
          <w:bCs/>
          <w:sz w:val="22"/>
          <w:szCs w:val="22"/>
        </w:rPr>
        <w:t xml:space="preserve">  </w:t>
      </w:r>
      <w:r w:rsidR="007B58BA" w:rsidRPr="00630815">
        <w:rPr>
          <w:bCs/>
          <w:sz w:val="22"/>
          <w:szCs w:val="22"/>
        </w:rPr>
        <w:t xml:space="preserve">Contribution </w:t>
      </w:r>
      <w:r w:rsidR="00A03CCF">
        <w:rPr>
          <w:bCs/>
          <w:sz w:val="22"/>
          <w:szCs w:val="22"/>
        </w:rPr>
        <w:t xml:space="preserve">will </w:t>
      </w:r>
      <w:r w:rsidR="005569BE" w:rsidRPr="00630815">
        <w:rPr>
          <w:bCs/>
          <w:sz w:val="22"/>
          <w:szCs w:val="22"/>
        </w:rPr>
        <w:t>be p</w:t>
      </w:r>
      <w:r w:rsidR="00BC66D1" w:rsidRPr="00630815">
        <w:rPr>
          <w:bCs/>
          <w:sz w:val="22"/>
          <w:szCs w:val="22"/>
        </w:rPr>
        <w:t>aid</w:t>
      </w:r>
      <w:r w:rsidR="005569BE" w:rsidRPr="00630815">
        <w:rPr>
          <w:bCs/>
          <w:sz w:val="22"/>
          <w:szCs w:val="22"/>
        </w:rPr>
        <w:t xml:space="preserve"> </w:t>
      </w:r>
      <w:r w:rsidR="00A03CCF">
        <w:rPr>
          <w:bCs/>
          <w:sz w:val="22"/>
          <w:szCs w:val="22"/>
        </w:rPr>
        <w:t xml:space="preserve">directly </w:t>
      </w:r>
      <w:r w:rsidR="00BC66D1" w:rsidRPr="00630815">
        <w:rPr>
          <w:bCs/>
          <w:sz w:val="22"/>
          <w:szCs w:val="22"/>
        </w:rPr>
        <w:t>by</w:t>
      </w:r>
      <w:r w:rsidR="007F1D84" w:rsidRPr="00630815">
        <w:rPr>
          <w:bCs/>
          <w:sz w:val="22"/>
          <w:szCs w:val="22"/>
        </w:rPr>
        <w:t xml:space="preserve"> person submitting this form</w:t>
      </w:r>
    </w:p>
    <w:p w14:paraId="21F8283E" w14:textId="078950B6" w:rsidR="00F752BA" w:rsidRPr="009806BA" w:rsidRDefault="00A03CCF" w:rsidP="00A03CCF">
      <w:pPr>
        <w:pStyle w:val="Default"/>
        <w:spacing w:line="276" w:lineRule="auto"/>
        <w:ind w:firstLine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480501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F4C5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F752BA" w:rsidRPr="009806BA">
        <w:rPr>
          <w:bCs/>
          <w:sz w:val="22"/>
          <w:szCs w:val="22"/>
        </w:rPr>
        <w:t xml:space="preserve">Contribution </w:t>
      </w:r>
      <w:r>
        <w:rPr>
          <w:bCs/>
          <w:sz w:val="22"/>
          <w:szCs w:val="22"/>
        </w:rPr>
        <w:t xml:space="preserve">will </w:t>
      </w:r>
      <w:r w:rsidR="00F752BA" w:rsidRPr="009806BA">
        <w:rPr>
          <w:bCs/>
          <w:sz w:val="22"/>
          <w:szCs w:val="22"/>
        </w:rPr>
        <w:t>be paid by invoice</w:t>
      </w:r>
    </w:p>
    <w:p w14:paraId="703D0553" w14:textId="29850165" w:rsidR="00F752BA" w:rsidRPr="009806BA" w:rsidRDefault="00A03CCF" w:rsidP="00A03CCF">
      <w:pPr>
        <w:pStyle w:val="Default"/>
        <w:tabs>
          <w:tab w:val="left" w:pos="720"/>
          <w:tab w:val="right" w:leader="underscore" w:pos="10987"/>
        </w:tabs>
        <w:spacing w:line="233" w:lineRule="atLeast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7B58BA" w:rsidRPr="009806BA">
        <w:rPr>
          <w:bCs/>
          <w:sz w:val="22"/>
          <w:szCs w:val="22"/>
        </w:rPr>
        <w:t xml:space="preserve">Please send invoice </w:t>
      </w:r>
      <w:r>
        <w:rPr>
          <w:bCs/>
          <w:sz w:val="22"/>
          <w:szCs w:val="22"/>
        </w:rPr>
        <w:t>for the above amount to</w:t>
      </w:r>
      <w:r w:rsidR="007B58BA" w:rsidRPr="009806BA">
        <w:rPr>
          <w:bCs/>
          <w:sz w:val="22"/>
          <w:szCs w:val="22"/>
        </w:rPr>
        <w:t>:</w:t>
      </w:r>
    </w:p>
    <w:p w14:paraId="084C8E51" w14:textId="77777777" w:rsidR="00F752BA" w:rsidRPr="009806BA" w:rsidRDefault="007B58BA" w:rsidP="00A03CCF">
      <w:pPr>
        <w:pStyle w:val="Default"/>
        <w:numPr>
          <w:ilvl w:val="1"/>
          <w:numId w:val="5"/>
        </w:numPr>
        <w:tabs>
          <w:tab w:val="left" w:pos="720"/>
          <w:tab w:val="right" w:leader="underscore" w:pos="10987"/>
        </w:tabs>
        <w:spacing w:line="233" w:lineRule="atLeast"/>
        <w:rPr>
          <w:sz w:val="22"/>
          <w:szCs w:val="22"/>
        </w:rPr>
      </w:pPr>
      <w:r w:rsidRPr="009806BA">
        <w:rPr>
          <w:bCs/>
          <w:sz w:val="22"/>
          <w:szCs w:val="22"/>
        </w:rPr>
        <w:t xml:space="preserve">Name  </w:t>
      </w:r>
      <w:sdt>
        <w:sdtPr>
          <w:rPr>
            <w:bCs/>
            <w:sz w:val="22"/>
            <w:szCs w:val="22"/>
          </w:rPr>
          <w:id w:val="-812488197"/>
          <w:placeholder>
            <w:docPart w:val="995835B931A54C52A65073A0977B6C0C"/>
          </w:placeholder>
          <w:showingPlcHdr/>
        </w:sdtPr>
        <w:sdtContent>
          <w:r w:rsidR="00843C63" w:rsidRPr="009806BA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626B45C" w14:textId="77777777" w:rsidR="00F752BA" w:rsidRPr="009806BA" w:rsidRDefault="007B58BA" w:rsidP="00A03CCF">
      <w:pPr>
        <w:pStyle w:val="Default"/>
        <w:numPr>
          <w:ilvl w:val="1"/>
          <w:numId w:val="5"/>
        </w:numPr>
        <w:tabs>
          <w:tab w:val="left" w:pos="720"/>
          <w:tab w:val="right" w:leader="underscore" w:pos="10987"/>
        </w:tabs>
        <w:spacing w:line="233" w:lineRule="atLeast"/>
        <w:rPr>
          <w:sz w:val="22"/>
          <w:szCs w:val="22"/>
        </w:rPr>
      </w:pPr>
      <w:r w:rsidRPr="009806BA">
        <w:rPr>
          <w:sz w:val="22"/>
          <w:szCs w:val="22"/>
        </w:rPr>
        <w:t>Telephone</w:t>
      </w:r>
      <w:r w:rsidR="002E6FF5" w:rsidRPr="009806BA">
        <w:rPr>
          <w:sz w:val="22"/>
          <w:szCs w:val="22"/>
        </w:rPr>
        <w:t>:</w:t>
      </w:r>
      <w:r w:rsidRPr="009806BA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747158162"/>
          <w:placeholder>
            <w:docPart w:val="B26EE5E0C6834182808E3E181B4DD152"/>
          </w:placeholder>
          <w:showingPlcHdr/>
        </w:sdtPr>
        <w:sdtContent>
          <w:r w:rsidR="00843C63" w:rsidRPr="009806BA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666B004" w14:textId="2FEA2F56" w:rsidR="007B58BA" w:rsidRPr="009806BA" w:rsidRDefault="007B58BA" w:rsidP="00A03CCF">
      <w:pPr>
        <w:pStyle w:val="Default"/>
        <w:numPr>
          <w:ilvl w:val="1"/>
          <w:numId w:val="5"/>
        </w:numPr>
        <w:tabs>
          <w:tab w:val="left" w:pos="720"/>
          <w:tab w:val="right" w:leader="underscore" w:pos="10987"/>
        </w:tabs>
        <w:spacing w:line="233" w:lineRule="atLeast"/>
        <w:rPr>
          <w:sz w:val="22"/>
          <w:szCs w:val="22"/>
        </w:rPr>
      </w:pPr>
      <w:r w:rsidRPr="009806BA">
        <w:rPr>
          <w:sz w:val="22"/>
          <w:szCs w:val="22"/>
        </w:rPr>
        <w:t>Email</w:t>
      </w:r>
      <w:r w:rsidR="002E6FF5" w:rsidRPr="009806BA">
        <w:rPr>
          <w:sz w:val="22"/>
          <w:szCs w:val="22"/>
        </w:rPr>
        <w:t>:</w:t>
      </w:r>
      <w:r w:rsidRPr="009806BA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335815460"/>
          <w:placeholder>
            <w:docPart w:val="87174137F1DD449A83CE28CB7232C4DA"/>
          </w:placeholder>
          <w:showingPlcHdr/>
        </w:sdtPr>
        <w:sdtContent>
          <w:r w:rsidR="00843C63" w:rsidRPr="009806BA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C7B5CFF" w14:textId="77777777" w:rsidR="007B58BA" w:rsidRPr="00630815" w:rsidRDefault="007B58BA" w:rsidP="00B26401">
      <w:pPr>
        <w:pStyle w:val="Default"/>
        <w:tabs>
          <w:tab w:val="right" w:leader="underscore" w:pos="10987"/>
        </w:tabs>
        <w:rPr>
          <w:sz w:val="22"/>
          <w:szCs w:val="22"/>
        </w:rPr>
      </w:pPr>
    </w:p>
    <w:p w14:paraId="53AB90C8" w14:textId="1BC5FE89" w:rsidR="007B58BA" w:rsidRDefault="007B58BA" w:rsidP="007F1D84">
      <w:pPr>
        <w:pStyle w:val="CM1"/>
        <w:tabs>
          <w:tab w:val="right" w:leader="underscore" w:pos="10987"/>
        </w:tabs>
        <w:rPr>
          <w:b/>
          <w:bCs/>
          <w:color w:val="000000"/>
          <w:sz w:val="22"/>
          <w:szCs w:val="22"/>
        </w:rPr>
      </w:pPr>
      <w:r w:rsidRPr="00630815">
        <w:rPr>
          <w:b/>
          <w:bCs/>
          <w:color w:val="000000"/>
          <w:sz w:val="22"/>
          <w:szCs w:val="22"/>
        </w:rPr>
        <w:t>RECOGNITION</w:t>
      </w:r>
    </w:p>
    <w:p w14:paraId="30C1C4B1" w14:textId="2EDA09A8" w:rsidR="00A03CCF" w:rsidRDefault="00A03CCF" w:rsidP="00F721B2">
      <w:pPr>
        <w:pStyle w:val="Default"/>
        <w:spacing w:line="276" w:lineRule="auto"/>
        <w:ind w:left="1080" w:hanging="720"/>
        <w:rPr>
          <w:sz w:val="22"/>
          <w:szCs w:val="22"/>
        </w:rPr>
      </w:pPr>
      <w:r w:rsidRPr="004838C6">
        <w:rPr>
          <w:sz w:val="22"/>
          <w:szCs w:val="22"/>
        </w:rPr>
        <w:t xml:space="preserve">Please provide </w:t>
      </w:r>
      <w:r>
        <w:rPr>
          <w:sz w:val="22"/>
          <w:szCs w:val="22"/>
        </w:rPr>
        <w:t xml:space="preserve">sponsor </w:t>
      </w:r>
      <w:r w:rsidRPr="004838C6">
        <w:rPr>
          <w:sz w:val="22"/>
          <w:szCs w:val="22"/>
        </w:rPr>
        <w:t xml:space="preserve">name </w:t>
      </w:r>
      <w:r>
        <w:rPr>
          <w:sz w:val="22"/>
          <w:szCs w:val="22"/>
        </w:rPr>
        <w:t xml:space="preserve">and logo </w:t>
      </w:r>
      <w:r w:rsidRPr="004838C6">
        <w:rPr>
          <w:sz w:val="22"/>
          <w:szCs w:val="22"/>
        </w:rPr>
        <w:t>as it should appear in displays and programs.</w:t>
      </w:r>
    </w:p>
    <w:p w14:paraId="7B7BC73E" w14:textId="0BB819C8" w:rsidR="00F721B2" w:rsidRDefault="007B58BA" w:rsidP="00A03CCF">
      <w:pPr>
        <w:pStyle w:val="Default"/>
        <w:spacing w:before="120" w:line="276" w:lineRule="auto"/>
        <w:ind w:left="1080" w:hanging="360"/>
        <w:rPr>
          <w:sz w:val="22"/>
          <w:szCs w:val="22"/>
        </w:rPr>
      </w:pPr>
      <w:r w:rsidRPr="00630815">
        <w:rPr>
          <w:sz w:val="22"/>
          <w:szCs w:val="22"/>
        </w:rPr>
        <w:t>Sponsor Name</w:t>
      </w:r>
      <w:r w:rsidR="005569BE" w:rsidRPr="00630815">
        <w:rPr>
          <w:sz w:val="22"/>
          <w:szCs w:val="22"/>
        </w:rPr>
        <w:t>:</w:t>
      </w:r>
      <w:r w:rsidRPr="0063081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59622628"/>
          <w:placeholder>
            <w:docPart w:val="CBC7A39FF65343CAB90F50C695AF7B1C"/>
          </w:placeholder>
          <w:showingPlcHdr/>
        </w:sdtPr>
        <w:sdtContent>
          <w:r w:rsidR="001807BE" w:rsidRPr="00630815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1CA9B4DE" w14:textId="390F35E2" w:rsidR="007B58BA" w:rsidRDefault="007601E3" w:rsidP="00A03CCF">
      <w:pPr>
        <w:pStyle w:val="Default"/>
        <w:spacing w:before="120" w:after="120" w:line="276" w:lineRule="auto"/>
        <w:ind w:left="720"/>
        <w:rPr>
          <w:rStyle w:val="Hyperlink"/>
          <w:rFonts w:cs="Arial"/>
          <w:bCs/>
          <w:sz w:val="22"/>
          <w:szCs w:val="22"/>
        </w:rPr>
      </w:pPr>
      <w:r>
        <w:rPr>
          <w:bCs/>
          <w:sz w:val="22"/>
          <w:szCs w:val="22"/>
        </w:rPr>
        <w:t xml:space="preserve">Logos: </w:t>
      </w:r>
      <w:r w:rsidRPr="007601E3">
        <w:rPr>
          <w:bCs/>
          <w:sz w:val="22"/>
          <w:szCs w:val="22"/>
        </w:rPr>
        <w:t>You will have the option to</w:t>
      </w:r>
      <w:r w:rsidR="0085357F">
        <w:rPr>
          <w:bCs/>
          <w:sz w:val="22"/>
          <w:szCs w:val="22"/>
        </w:rPr>
        <w:t xml:space="preserve"> </w:t>
      </w:r>
      <w:r w:rsidR="00A03CCF">
        <w:rPr>
          <w:bCs/>
          <w:sz w:val="22"/>
          <w:szCs w:val="22"/>
        </w:rPr>
        <w:t>upload</w:t>
      </w:r>
      <w:r w:rsidR="0085357F">
        <w:rPr>
          <w:bCs/>
          <w:sz w:val="22"/>
          <w:szCs w:val="22"/>
        </w:rPr>
        <w:t xml:space="preserve"> your </w:t>
      </w:r>
      <w:r w:rsidR="00594BB2" w:rsidRPr="007601E3">
        <w:rPr>
          <w:bCs/>
          <w:sz w:val="22"/>
          <w:szCs w:val="22"/>
        </w:rPr>
        <w:t xml:space="preserve">preferred logo </w:t>
      </w:r>
      <w:r w:rsidR="006E34CC" w:rsidRPr="007601E3">
        <w:rPr>
          <w:bCs/>
          <w:sz w:val="22"/>
          <w:szCs w:val="22"/>
        </w:rPr>
        <w:t xml:space="preserve">during the </w:t>
      </w:r>
      <w:r w:rsidR="00594BB2" w:rsidRPr="007601E3">
        <w:rPr>
          <w:bCs/>
          <w:sz w:val="22"/>
          <w:szCs w:val="22"/>
        </w:rPr>
        <w:t xml:space="preserve">online </w:t>
      </w:r>
      <w:r w:rsidR="006E34CC" w:rsidRPr="007601E3">
        <w:rPr>
          <w:bCs/>
          <w:sz w:val="22"/>
          <w:szCs w:val="22"/>
        </w:rPr>
        <w:t>payment process</w:t>
      </w:r>
      <w:r w:rsidR="00594BB2" w:rsidRPr="007601E3">
        <w:rPr>
          <w:bCs/>
          <w:sz w:val="22"/>
          <w:szCs w:val="22"/>
        </w:rPr>
        <w:t xml:space="preserve"> or</w:t>
      </w:r>
      <w:r w:rsidR="00A03CCF">
        <w:rPr>
          <w:bCs/>
          <w:sz w:val="22"/>
          <w:szCs w:val="22"/>
        </w:rPr>
        <w:t>,</w:t>
      </w:r>
      <w:r w:rsidR="00594BB2" w:rsidRPr="007601E3">
        <w:rPr>
          <w:bCs/>
          <w:sz w:val="22"/>
          <w:szCs w:val="22"/>
        </w:rPr>
        <w:t xml:space="preserve"> </w:t>
      </w:r>
      <w:r w:rsidR="0085357F">
        <w:rPr>
          <w:bCs/>
          <w:sz w:val="22"/>
          <w:szCs w:val="22"/>
        </w:rPr>
        <w:t xml:space="preserve">it can be </w:t>
      </w:r>
      <w:r w:rsidRPr="007601E3">
        <w:rPr>
          <w:bCs/>
          <w:sz w:val="22"/>
          <w:szCs w:val="22"/>
        </w:rPr>
        <w:t xml:space="preserve">emailed to </w:t>
      </w:r>
      <w:r w:rsidR="00A03CCF">
        <w:rPr>
          <w:bCs/>
          <w:sz w:val="22"/>
          <w:szCs w:val="22"/>
        </w:rPr>
        <w:t>vice.president@watws.org</w:t>
      </w:r>
      <w:r w:rsidR="003B4717">
        <w:rPr>
          <w:rStyle w:val="Hyperlink"/>
          <w:rFonts w:cs="Arial"/>
          <w:bCs/>
          <w:sz w:val="22"/>
          <w:szCs w:val="22"/>
        </w:rPr>
        <w:t>.</w:t>
      </w:r>
    </w:p>
    <w:p w14:paraId="6EF72A5F" w14:textId="47A0F29A" w:rsidR="00086543" w:rsidRPr="00147703" w:rsidRDefault="00086543" w:rsidP="00147703">
      <w:pPr>
        <w:pStyle w:val="CM4"/>
        <w:spacing w:before="240" w:after="60" w:line="276" w:lineRule="auto"/>
        <w:jc w:val="center"/>
        <w:rPr>
          <w:b/>
          <w:bCs/>
          <w:sz w:val="20"/>
          <w:szCs w:val="20"/>
        </w:rPr>
      </w:pPr>
      <w:r w:rsidRPr="00147703">
        <w:rPr>
          <w:b/>
          <w:bCs/>
          <w:i/>
          <w:sz w:val="22"/>
          <w:szCs w:val="22"/>
        </w:rPr>
        <w:t xml:space="preserve">To ensure inclusion in program materials and advertisements, please submit applications by </w:t>
      </w:r>
      <w:r w:rsidRPr="00147703">
        <w:rPr>
          <w:b/>
          <w:bCs/>
          <w:i/>
          <w:u w:val="single"/>
        </w:rPr>
        <w:t>March 1</w:t>
      </w:r>
      <w:r w:rsidR="00A03CCF">
        <w:rPr>
          <w:b/>
          <w:bCs/>
          <w:i/>
          <w:u w:val="single"/>
        </w:rPr>
        <w:t>st</w:t>
      </w:r>
      <w:r w:rsidRPr="00147703">
        <w:rPr>
          <w:b/>
          <w:bCs/>
          <w:i/>
        </w:rPr>
        <w:t xml:space="preserve"> </w:t>
      </w:r>
      <w:r w:rsidRPr="00147703">
        <w:rPr>
          <w:b/>
          <w:bCs/>
          <w:i/>
          <w:sz w:val="22"/>
          <w:szCs w:val="22"/>
        </w:rPr>
        <w:t xml:space="preserve">to </w:t>
      </w:r>
      <w:hyperlink r:id="rId9" w:history="1">
        <w:r w:rsidR="00A03CCF" w:rsidRPr="00F37BC3">
          <w:rPr>
            <w:rStyle w:val="Hyperlink"/>
            <w:rFonts w:cs="Arial"/>
            <w:b/>
            <w:bCs/>
            <w:i/>
            <w:sz w:val="22"/>
            <w:szCs w:val="22"/>
          </w:rPr>
          <w:t>treasurer@watws.org</w:t>
        </w:r>
      </w:hyperlink>
      <w:r w:rsidRPr="00147703">
        <w:rPr>
          <w:b/>
          <w:bCs/>
          <w:i/>
          <w:sz w:val="22"/>
          <w:szCs w:val="22"/>
        </w:rPr>
        <w:t>. Instructions for online payment by credit card will be sent via email to the contact specified above.</w:t>
      </w:r>
    </w:p>
    <w:sectPr w:rsidR="00086543" w:rsidRPr="00147703" w:rsidSect="00A64BB6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3B67" w14:textId="77777777" w:rsidR="00E11A0A" w:rsidRDefault="00E11A0A" w:rsidP="002E6FF5">
      <w:pPr>
        <w:spacing w:after="0" w:line="240" w:lineRule="auto"/>
      </w:pPr>
      <w:r>
        <w:separator/>
      </w:r>
    </w:p>
  </w:endnote>
  <w:endnote w:type="continuationSeparator" w:id="0">
    <w:p w14:paraId="426DADC7" w14:textId="77777777" w:rsidR="00E11A0A" w:rsidRDefault="00E11A0A" w:rsidP="002E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3117" w14:textId="1DD4AFC3" w:rsidR="0082493B" w:rsidRPr="007601E3" w:rsidRDefault="007601E3" w:rsidP="008D3A33">
    <w:pPr>
      <w:pStyle w:val="CM4"/>
      <w:spacing w:before="240" w:line="276" w:lineRule="auto"/>
      <w:jc w:val="center"/>
      <w:rPr>
        <w:b/>
        <w:i/>
        <w:sz w:val="32"/>
        <w:szCs w:val="32"/>
      </w:rPr>
    </w:pPr>
    <w:r>
      <w:rPr>
        <w:i/>
      </w:rPr>
      <w:t xml:space="preserve">WA-TWS is a </w:t>
    </w:r>
    <w:r w:rsidRPr="007601E3">
      <w:rPr>
        <w:i/>
      </w:rPr>
      <w:t>501(c)(3)</w:t>
    </w:r>
    <w:r>
      <w:rPr>
        <w:i/>
      </w:rPr>
      <w:t xml:space="preserve"> </w:t>
    </w:r>
    <w:r w:rsidR="003F4C58">
      <w:rPr>
        <w:i/>
      </w:rPr>
      <w:t>organization,</w:t>
    </w:r>
    <w:r>
      <w:rPr>
        <w:i/>
      </w:rPr>
      <w:t xml:space="preserve"> and your</w:t>
    </w:r>
    <w:r w:rsidR="0082493B" w:rsidRPr="007601E3">
      <w:rPr>
        <w:i/>
      </w:rPr>
      <w:t xml:space="preserve"> contribution is </w:t>
    </w:r>
    <w:r w:rsidR="0082493B" w:rsidRPr="007601E3">
      <w:rPr>
        <w:bCs/>
        <w:i/>
      </w:rPr>
      <w:t>tax deductible</w:t>
    </w:r>
    <w:r>
      <w:rPr>
        <w:i/>
      </w:rPr>
      <w:t>.</w:t>
    </w:r>
  </w:p>
  <w:p w14:paraId="14138656" w14:textId="5DF86D2B" w:rsidR="0082493B" w:rsidRPr="007601E3" w:rsidRDefault="0082493B" w:rsidP="0082493B">
    <w:pPr>
      <w:pStyle w:val="CM4"/>
      <w:spacing w:after="60"/>
      <w:jc w:val="center"/>
      <w:rPr>
        <w:b/>
        <w:bCs/>
        <w:sz w:val="28"/>
        <w:szCs w:val="28"/>
      </w:rPr>
    </w:pPr>
    <w:r w:rsidRPr="007601E3">
      <w:rPr>
        <w:b/>
        <w:bCs/>
        <w:sz w:val="28"/>
        <w:szCs w:val="28"/>
      </w:rPr>
      <w:t>Thank you for your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73A2" w14:textId="77777777" w:rsidR="00E11A0A" w:rsidRDefault="00E11A0A" w:rsidP="002E6FF5">
      <w:pPr>
        <w:spacing w:after="0" w:line="240" w:lineRule="auto"/>
      </w:pPr>
      <w:r>
        <w:separator/>
      </w:r>
    </w:p>
  </w:footnote>
  <w:footnote w:type="continuationSeparator" w:id="0">
    <w:p w14:paraId="6CA30AEF" w14:textId="77777777" w:rsidR="00E11A0A" w:rsidRDefault="00E11A0A" w:rsidP="002E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E071" w14:textId="320BB46F" w:rsidR="005128F0" w:rsidRDefault="00E42D7E" w:rsidP="00240760">
    <w:pPr>
      <w:pStyle w:val="Header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05B713" wp14:editId="4D795DA9">
          <wp:simplePos x="0" y="0"/>
          <wp:positionH relativeFrom="column">
            <wp:posOffset>0</wp:posOffset>
          </wp:positionH>
          <wp:positionV relativeFrom="paragraph">
            <wp:posOffset>2721</wp:posOffset>
          </wp:positionV>
          <wp:extent cx="581804" cy="914400"/>
          <wp:effectExtent l="0" t="0" r="889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0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0FFC9" w14:textId="2BEA3A67" w:rsidR="00CF7D0B" w:rsidRPr="005128F0" w:rsidRDefault="00CF7D0B" w:rsidP="00585E1A">
    <w:pPr>
      <w:pStyle w:val="Header"/>
      <w:spacing w:after="0" w:line="240" w:lineRule="auto"/>
      <w:rPr>
        <w:b/>
        <w:bCs/>
        <w:sz w:val="36"/>
        <w:szCs w:val="36"/>
      </w:rPr>
    </w:pPr>
    <w:r w:rsidRPr="005128F0">
      <w:rPr>
        <w:b/>
        <w:bCs/>
        <w:sz w:val="36"/>
        <w:szCs w:val="36"/>
      </w:rPr>
      <w:t>Washington Chapter of The Wildlife Society</w:t>
    </w:r>
  </w:p>
  <w:p w14:paraId="61D16D61" w14:textId="790CB870" w:rsidR="002E6FF5" w:rsidRPr="005128F0" w:rsidRDefault="00CF7D0B" w:rsidP="00585E1A">
    <w:pPr>
      <w:pStyle w:val="Header"/>
      <w:spacing w:line="240" w:lineRule="auto"/>
      <w:rPr>
        <w:sz w:val="36"/>
        <w:szCs w:val="36"/>
      </w:rPr>
    </w:pPr>
    <w:r w:rsidRPr="005128F0">
      <w:rPr>
        <w:sz w:val="36"/>
        <w:szCs w:val="36"/>
      </w:rPr>
      <w:t xml:space="preserve">Sponsorship </w:t>
    </w:r>
    <w:r w:rsidR="00122418">
      <w:rPr>
        <w:sz w:val="36"/>
        <w:szCs w:val="36"/>
      </w:rPr>
      <w:t>Application</w:t>
    </w:r>
    <w:r w:rsidRPr="005128F0">
      <w:rPr>
        <w:sz w:val="36"/>
        <w:szCs w:val="3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49C"/>
    <w:multiLevelType w:val="hybridMultilevel"/>
    <w:tmpl w:val="1FBCC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E5FB2"/>
    <w:multiLevelType w:val="hybridMultilevel"/>
    <w:tmpl w:val="46E87DC0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50A4"/>
    <w:multiLevelType w:val="hybridMultilevel"/>
    <w:tmpl w:val="997A5098"/>
    <w:lvl w:ilvl="0" w:tplc="BF6058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454C"/>
    <w:multiLevelType w:val="hybridMultilevel"/>
    <w:tmpl w:val="6A363668"/>
    <w:lvl w:ilvl="0" w:tplc="BF60581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D50CA"/>
    <w:multiLevelType w:val="hybridMultilevel"/>
    <w:tmpl w:val="EB2EC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8441796">
    <w:abstractNumId w:val="2"/>
  </w:num>
  <w:num w:numId="2" w16cid:durableId="1031960251">
    <w:abstractNumId w:val="3"/>
  </w:num>
  <w:num w:numId="3" w16cid:durableId="108597163">
    <w:abstractNumId w:val="4"/>
  </w:num>
  <w:num w:numId="4" w16cid:durableId="1296135959">
    <w:abstractNumId w:val="0"/>
  </w:num>
  <w:num w:numId="5" w16cid:durableId="1773672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8A"/>
    <w:rsid w:val="00014376"/>
    <w:rsid w:val="00025C2E"/>
    <w:rsid w:val="00031D94"/>
    <w:rsid w:val="00055F07"/>
    <w:rsid w:val="000602A2"/>
    <w:rsid w:val="00086543"/>
    <w:rsid w:val="000D4B81"/>
    <w:rsid w:val="00102C97"/>
    <w:rsid w:val="001159DB"/>
    <w:rsid w:val="00122418"/>
    <w:rsid w:val="00144485"/>
    <w:rsid w:val="00147703"/>
    <w:rsid w:val="001509B6"/>
    <w:rsid w:val="00150B46"/>
    <w:rsid w:val="001807BE"/>
    <w:rsid w:val="00192B20"/>
    <w:rsid w:val="001D7088"/>
    <w:rsid w:val="00240760"/>
    <w:rsid w:val="002D4B03"/>
    <w:rsid w:val="002D584E"/>
    <w:rsid w:val="002E6FF5"/>
    <w:rsid w:val="002F6DBC"/>
    <w:rsid w:val="00336696"/>
    <w:rsid w:val="00350AE9"/>
    <w:rsid w:val="00367ECF"/>
    <w:rsid w:val="003B4717"/>
    <w:rsid w:val="003C2460"/>
    <w:rsid w:val="003F4C58"/>
    <w:rsid w:val="003F5387"/>
    <w:rsid w:val="004008B9"/>
    <w:rsid w:val="00412FAF"/>
    <w:rsid w:val="00420B69"/>
    <w:rsid w:val="00454EFA"/>
    <w:rsid w:val="004838C6"/>
    <w:rsid w:val="00486322"/>
    <w:rsid w:val="004C6773"/>
    <w:rsid w:val="004F03AF"/>
    <w:rsid w:val="005128F0"/>
    <w:rsid w:val="0054120E"/>
    <w:rsid w:val="005569BE"/>
    <w:rsid w:val="00573154"/>
    <w:rsid w:val="00581AAB"/>
    <w:rsid w:val="00585E1A"/>
    <w:rsid w:val="00594BB2"/>
    <w:rsid w:val="005B0462"/>
    <w:rsid w:val="005C38AF"/>
    <w:rsid w:val="0063047E"/>
    <w:rsid w:val="00630815"/>
    <w:rsid w:val="00631894"/>
    <w:rsid w:val="00665E83"/>
    <w:rsid w:val="00690818"/>
    <w:rsid w:val="006A1C14"/>
    <w:rsid w:val="006E34CC"/>
    <w:rsid w:val="007601E3"/>
    <w:rsid w:val="00774551"/>
    <w:rsid w:val="007B58BA"/>
    <w:rsid w:val="007C068B"/>
    <w:rsid w:val="007C08E8"/>
    <w:rsid w:val="007F1D84"/>
    <w:rsid w:val="007F4B09"/>
    <w:rsid w:val="00816924"/>
    <w:rsid w:val="0082493B"/>
    <w:rsid w:val="00843C63"/>
    <w:rsid w:val="00845952"/>
    <w:rsid w:val="0085357F"/>
    <w:rsid w:val="008A2FF8"/>
    <w:rsid w:val="008D3A33"/>
    <w:rsid w:val="00934BEF"/>
    <w:rsid w:val="0096743B"/>
    <w:rsid w:val="0097562E"/>
    <w:rsid w:val="009806BA"/>
    <w:rsid w:val="009B5369"/>
    <w:rsid w:val="009E5344"/>
    <w:rsid w:val="00A03CCF"/>
    <w:rsid w:val="00A2451D"/>
    <w:rsid w:val="00A329C5"/>
    <w:rsid w:val="00A64BB6"/>
    <w:rsid w:val="00AA288E"/>
    <w:rsid w:val="00AC6E54"/>
    <w:rsid w:val="00AE558D"/>
    <w:rsid w:val="00B26401"/>
    <w:rsid w:val="00B30193"/>
    <w:rsid w:val="00BA0EBE"/>
    <w:rsid w:val="00BC66D1"/>
    <w:rsid w:val="00C228BB"/>
    <w:rsid w:val="00C4023F"/>
    <w:rsid w:val="00C54382"/>
    <w:rsid w:val="00C60123"/>
    <w:rsid w:val="00CD5A07"/>
    <w:rsid w:val="00CF7D0B"/>
    <w:rsid w:val="00D471D3"/>
    <w:rsid w:val="00DA21E9"/>
    <w:rsid w:val="00DB11EE"/>
    <w:rsid w:val="00DE4148"/>
    <w:rsid w:val="00DF07B3"/>
    <w:rsid w:val="00DF3DF3"/>
    <w:rsid w:val="00DF41FF"/>
    <w:rsid w:val="00E11A0A"/>
    <w:rsid w:val="00E1568C"/>
    <w:rsid w:val="00E42D7E"/>
    <w:rsid w:val="00E53C1B"/>
    <w:rsid w:val="00E93CA1"/>
    <w:rsid w:val="00EF2049"/>
    <w:rsid w:val="00F06D7D"/>
    <w:rsid w:val="00F44D1A"/>
    <w:rsid w:val="00F721B2"/>
    <w:rsid w:val="00F752BA"/>
    <w:rsid w:val="00F9190F"/>
    <w:rsid w:val="00FB2A73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1950EF"/>
  <w15:chartTrackingRefBased/>
  <w15:docId w15:val="{DCAC06F0-4721-487D-91D0-C35C08A5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DF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40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B26401"/>
    <w:rPr>
      <w:color w:val="auto"/>
    </w:rPr>
  </w:style>
  <w:style w:type="paragraph" w:customStyle="1" w:styleId="CM5">
    <w:name w:val="CM5"/>
    <w:basedOn w:val="Default"/>
    <w:next w:val="Default"/>
    <w:rsid w:val="00B26401"/>
    <w:rPr>
      <w:color w:val="auto"/>
    </w:rPr>
  </w:style>
  <w:style w:type="paragraph" w:customStyle="1" w:styleId="CM1">
    <w:name w:val="CM1"/>
    <w:basedOn w:val="Default"/>
    <w:next w:val="Default"/>
    <w:rsid w:val="00B26401"/>
    <w:pPr>
      <w:spacing w:line="233" w:lineRule="atLeast"/>
    </w:pPr>
    <w:rPr>
      <w:color w:val="auto"/>
    </w:rPr>
  </w:style>
  <w:style w:type="character" w:styleId="Hyperlink">
    <w:name w:val="Hyperlink"/>
    <w:rsid w:val="00B26401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C54382"/>
    <w:rPr>
      <w:rFonts w:cs="Times New Roman"/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471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E6F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6FF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2E6F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E6FF5"/>
    <w:rPr>
      <w:rFonts w:eastAsia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43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easurer@watw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5835B931A54C52A65073A0977B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5C0C1-CC20-4C41-B5E1-257E5C4BE36A}"/>
      </w:docPartPr>
      <w:docPartBody>
        <w:p w:rsidR="0005683D" w:rsidRDefault="0005683D" w:rsidP="0005683D">
          <w:pPr>
            <w:pStyle w:val="995835B931A54C52A65073A0977B6C0C3"/>
          </w:pPr>
          <w:r w:rsidRPr="009806BA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26EE5E0C6834182808E3E181B4D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DA66-DFA4-4E6D-9546-C0F4A3B05C83}"/>
      </w:docPartPr>
      <w:docPartBody>
        <w:p w:rsidR="0005683D" w:rsidRDefault="0005683D" w:rsidP="0005683D">
          <w:pPr>
            <w:pStyle w:val="B26EE5E0C6834182808E3E181B4DD1523"/>
          </w:pPr>
          <w:r w:rsidRPr="009806BA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7174137F1DD449A83CE28CB7232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BE9C-8C67-432D-BA9E-12ADF37B1594}"/>
      </w:docPartPr>
      <w:docPartBody>
        <w:p w:rsidR="0005683D" w:rsidRDefault="0005683D" w:rsidP="0005683D">
          <w:pPr>
            <w:pStyle w:val="87174137F1DD449A83CE28CB7232C4DA3"/>
          </w:pPr>
          <w:r w:rsidRPr="009806BA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C7A39FF65343CAB90F50C695AF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39A7-8288-4CD7-BBA2-C9FD45DEAD85}"/>
      </w:docPartPr>
      <w:docPartBody>
        <w:p w:rsidR="0005683D" w:rsidRDefault="0005683D" w:rsidP="0005683D">
          <w:pPr>
            <w:pStyle w:val="CBC7A39FF65343CAB90F50C695AF7B1C3"/>
          </w:pPr>
          <w:r w:rsidRPr="00630815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0FBD2B3B4F244C0950D8756DF07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2E315-4197-4043-899D-F4F5DC7F4E43}"/>
      </w:docPartPr>
      <w:docPartBody>
        <w:p w:rsidR="00000000" w:rsidRDefault="0005683D" w:rsidP="0005683D">
          <w:pPr>
            <w:pStyle w:val="30FBD2B3B4F244C0950D8756DF075B813"/>
          </w:pPr>
          <w:r w:rsidRPr="009806BA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78E7CC2D8654B2881ED7471EA93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2629-426C-4B9E-83DC-936E661195BF}"/>
      </w:docPartPr>
      <w:docPartBody>
        <w:p w:rsidR="00000000" w:rsidRDefault="0005683D" w:rsidP="0005683D">
          <w:pPr>
            <w:pStyle w:val="C78E7CC2D8654B2881ED7471EA93795A3"/>
          </w:pPr>
          <w:r w:rsidRPr="009806BA">
            <w:rPr>
              <w:rStyle w:val="PlaceholderText"/>
              <w:sz w:val="22"/>
              <w:szCs w:val="22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0A"/>
    <w:rsid w:val="0005683D"/>
    <w:rsid w:val="00441F0A"/>
    <w:rsid w:val="0071182A"/>
    <w:rsid w:val="00A15FC7"/>
    <w:rsid w:val="00B0037D"/>
    <w:rsid w:val="00F04FA2"/>
    <w:rsid w:val="00F05DFD"/>
    <w:rsid w:val="00F2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83D"/>
    <w:rPr>
      <w:color w:val="808080"/>
    </w:rPr>
  </w:style>
  <w:style w:type="paragraph" w:customStyle="1" w:styleId="30FBD2B3B4F244C0950D8756DF075B81">
    <w:name w:val="30FBD2B3B4F244C0950D8756DF075B81"/>
    <w:rsid w:val="0005683D"/>
  </w:style>
  <w:style w:type="paragraph" w:customStyle="1" w:styleId="D3E0D09755F149B5B6EE193710B332B0">
    <w:name w:val="D3E0D09755F149B5B6EE193710B332B0"/>
    <w:rsid w:val="00F04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78E7CC2D8654B2881ED7471EA93795A">
    <w:name w:val="C78E7CC2D8654B2881ED7471EA93795A"/>
    <w:rsid w:val="0005683D"/>
  </w:style>
  <w:style w:type="paragraph" w:customStyle="1" w:styleId="656C0DF4A29F49F4A44F0AD563B010881">
    <w:name w:val="656C0DF4A29F49F4A44F0AD563B010881"/>
    <w:rsid w:val="00F04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70B1898EF4A47A79FBE79870A36B0311">
    <w:name w:val="570B1898EF4A47A79FBE79870A36B0311"/>
    <w:rsid w:val="00F04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3BF7A0CAEE44F378728E17FB33B7247">
    <w:name w:val="43BF7A0CAEE44F378728E17FB33B7247"/>
    <w:rsid w:val="00F04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95835B931A54C52A65073A0977B6C0C">
    <w:name w:val="995835B931A54C52A65073A0977B6C0C"/>
    <w:rsid w:val="00F04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26EE5E0C6834182808E3E181B4DD152">
    <w:name w:val="B26EE5E0C6834182808E3E181B4DD152"/>
    <w:rsid w:val="00F04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174137F1DD449A83CE28CB7232C4DA">
    <w:name w:val="87174137F1DD449A83CE28CB7232C4DA"/>
    <w:rsid w:val="00F04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BC7A39FF65343CAB90F50C695AF7B1C">
    <w:name w:val="CBC7A39FF65343CAB90F50C695AF7B1C"/>
    <w:rsid w:val="00F04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30FBD2B3B4F244C0950D8756DF075B811">
    <w:name w:val="30FBD2B3B4F244C0950D8756DF075B811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78E7CC2D8654B2881ED7471EA93795A1">
    <w:name w:val="C78E7CC2D8654B2881ED7471EA93795A1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95835B931A54C52A65073A0977B6C0C1">
    <w:name w:val="995835B931A54C52A65073A0977B6C0C1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26EE5E0C6834182808E3E181B4DD1521">
    <w:name w:val="B26EE5E0C6834182808E3E181B4DD1521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174137F1DD449A83CE28CB7232C4DA1">
    <w:name w:val="87174137F1DD449A83CE28CB7232C4DA1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BC7A39FF65343CAB90F50C695AF7B1C1">
    <w:name w:val="CBC7A39FF65343CAB90F50C695AF7B1C1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0FBD2B3B4F244C0950D8756DF075B812">
    <w:name w:val="30FBD2B3B4F244C0950D8756DF075B812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78E7CC2D8654B2881ED7471EA93795A2">
    <w:name w:val="C78E7CC2D8654B2881ED7471EA93795A2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95835B931A54C52A65073A0977B6C0C2">
    <w:name w:val="995835B931A54C52A65073A0977B6C0C2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26EE5E0C6834182808E3E181B4DD1522">
    <w:name w:val="B26EE5E0C6834182808E3E181B4DD1522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174137F1DD449A83CE28CB7232C4DA2">
    <w:name w:val="87174137F1DD449A83CE28CB7232C4DA2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BC7A39FF65343CAB90F50C695AF7B1C2">
    <w:name w:val="CBC7A39FF65343CAB90F50C695AF7B1C2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0FBD2B3B4F244C0950D8756DF075B813">
    <w:name w:val="30FBD2B3B4F244C0950D8756DF075B813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78E7CC2D8654B2881ED7471EA93795A3">
    <w:name w:val="C78E7CC2D8654B2881ED7471EA93795A3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95835B931A54C52A65073A0977B6C0C3">
    <w:name w:val="995835B931A54C52A65073A0977B6C0C3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26EE5E0C6834182808E3E181B4DD1523">
    <w:name w:val="B26EE5E0C6834182808E3E181B4DD1523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174137F1DD449A83CE28CB7232C4DA3">
    <w:name w:val="87174137F1DD449A83CE28CB7232C4DA3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BC7A39FF65343CAB90F50C695AF7B1C3">
    <w:name w:val="CBC7A39FF65343CAB90F50C695AF7B1C3"/>
    <w:rsid w:val="0005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Pledge Form</vt:lpstr>
    </vt:vector>
  </TitlesOfParts>
  <Company>WDFW</Company>
  <LinksUpToDate>false</LinksUpToDate>
  <CharactersWithSpaces>2040</CharactersWithSpaces>
  <SharedDoc>false</SharedDoc>
  <HLinks>
    <vt:vector size="6" baseType="variant"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mailto:george.ritchotte@watws.org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Pledge Form</dc:title>
  <dc:subject/>
  <dc:creator>BThompson</dc:creator>
  <cp:keywords/>
  <dc:description/>
  <cp:lastModifiedBy>Sara Hansen</cp:lastModifiedBy>
  <cp:revision>3</cp:revision>
  <cp:lastPrinted>2013-07-03T00:08:00Z</cp:lastPrinted>
  <dcterms:created xsi:type="dcterms:W3CDTF">2022-09-30T02:16:00Z</dcterms:created>
  <dcterms:modified xsi:type="dcterms:W3CDTF">2022-09-30T02:17:00Z</dcterms:modified>
</cp:coreProperties>
</file>