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136D" w14:textId="4AADFDE2" w:rsidR="00203AA5" w:rsidRPr="0046441C" w:rsidRDefault="00344592" w:rsidP="00CD77B6">
      <w:pPr>
        <w:spacing w:after="0" w:line="360" w:lineRule="auto"/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</w:pPr>
      <w:r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Award Category</w:t>
      </w:r>
      <w:r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>:</w:t>
      </w:r>
      <w:r w:rsidR="000868FA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 xml:space="preserve"> </w:t>
      </w:r>
      <w:r w:rsidR="001F11BB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 xml:space="preserve"> </w:t>
      </w:r>
      <w:sdt>
        <w:sdtPr>
          <w:rPr>
            <w:rStyle w:val="Emphasis"/>
            <w:rFonts w:ascii="inherit" w:hAnsi="inherit"/>
            <w:i w:val="0"/>
            <w:iCs w:val="0"/>
            <w:color w:val="333333"/>
            <w:sz w:val="23"/>
            <w:szCs w:val="23"/>
          </w:rPr>
          <w:alias w:val="Award Category"/>
          <w:tag w:val="Award Category"/>
          <w:id w:val="-332228727"/>
          <w:lock w:val="sdtLocked"/>
          <w:placeholder>
            <w:docPart w:val="2D379CE8531646E891B3E0802AD490B4"/>
          </w:placeholder>
          <w:showingPlcHdr/>
          <w:dropDownList>
            <w:listItem w:value="Choose an item."/>
            <w:listItem w:displayText="William H. Lawrence Special Achievement" w:value="William H. Lawrence Special Achievement"/>
            <w:listItem w:displayText="Leadership in Conservation" w:value="Leadership in Conservation"/>
            <w:listItem w:displayText="Conservation" w:value="Conservation"/>
            <w:listItem w:displayText="Stewardship" w:value="Stewardship"/>
            <w:listItem w:displayText="Partnership" w:value="Partnership"/>
            <w:listItem w:displayText="Outreach" w:value="Outreach"/>
            <w:listItem w:displayText="Foresight" w:value="Foresight"/>
            <w:listItem w:displayText="Chapter Award" w:value="Chapter Award"/>
          </w:dropDownList>
        </w:sdtPr>
        <w:sdtContent>
          <w:r w:rsidR="0046441C" w:rsidRPr="00F865DA">
            <w:rPr>
              <w:rStyle w:val="PlaceholderText"/>
            </w:rPr>
            <w:t>Choose an item.</w:t>
          </w:r>
        </w:sdtContent>
      </w:sdt>
      <w:r w:rsidR="00203AA5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ab/>
      </w:r>
      <w:r w:rsidR="00203AA5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ab/>
      </w:r>
      <w:r w:rsidR="00203AA5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ab/>
      </w:r>
      <w:r w:rsidR="00203AA5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ab/>
      </w:r>
      <w:r w:rsidR="00203AA5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ab/>
      </w:r>
      <w:r w:rsidR="00203AA5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ab/>
      </w:r>
    </w:p>
    <w:p w14:paraId="547AAD8D" w14:textId="3B2A7455" w:rsidR="00203AA5" w:rsidRPr="0046441C" w:rsidRDefault="00344592" w:rsidP="00CD77B6">
      <w:pPr>
        <w:spacing w:after="0" w:line="360" w:lineRule="auto"/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</w:pPr>
      <w:r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Nominee</w:t>
      </w:r>
      <w:r w:rsidR="00203AA5"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 xml:space="preserve"> Name</w:t>
      </w:r>
      <w:r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>:</w:t>
      </w:r>
      <w:r w:rsidR="000868FA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 xml:space="preserve">  </w:t>
      </w:r>
      <w:sdt>
        <w:sdtPr>
          <w:rPr>
            <w:rStyle w:val="Emphasis"/>
            <w:rFonts w:ascii="inherit" w:hAnsi="inherit"/>
            <w:i w:val="0"/>
            <w:iCs w:val="0"/>
            <w:color w:val="333333"/>
            <w:sz w:val="23"/>
            <w:szCs w:val="23"/>
          </w:rPr>
          <w:alias w:val="Nominee Name"/>
          <w:tag w:val="Nominee Name"/>
          <w:id w:val="-1138020099"/>
          <w:lock w:val="sdtLocked"/>
          <w:placeholder>
            <w:docPart w:val="F23FF3B19D65416A87274691A3158B65"/>
          </w:placeholder>
          <w:showingPlcHdr/>
        </w:sdtPr>
        <w:sdtContent>
          <w:r w:rsidR="00CD77B6" w:rsidRPr="0046441C">
            <w:rPr>
              <w:rStyle w:val="PlaceholderText"/>
            </w:rPr>
            <w:t>Click or tap here to enter text.</w:t>
          </w:r>
        </w:sdtContent>
      </w:sdt>
      <w:r w:rsidRPr="0046441C">
        <w:rPr>
          <w:rFonts w:ascii="inherit" w:hAnsi="inherit"/>
          <w:color w:val="333333"/>
          <w:sz w:val="23"/>
          <w:szCs w:val="23"/>
        </w:rPr>
        <w:br/>
      </w:r>
      <w:r w:rsidR="00203AA5"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 xml:space="preserve">Name and </w:t>
      </w:r>
      <w:r w:rsidR="000868FA"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 xml:space="preserve">Email </w:t>
      </w:r>
      <w:r w:rsid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of N</w:t>
      </w:r>
      <w:r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ominat</w:t>
      </w:r>
      <w:r w:rsid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or(s)</w:t>
      </w:r>
      <w:r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>:</w:t>
      </w:r>
      <w:r w:rsidR="000868FA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 xml:space="preserve"> </w:t>
      </w:r>
      <w:sdt>
        <w:sdtPr>
          <w:rPr>
            <w:rStyle w:val="Emphasis"/>
            <w:rFonts w:ascii="inherit" w:hAnsi="inherit"/>
            <w:i w:val="0"/>
            <w:iCs w:val="0"/>
            <w:color w:val="333333"/>
            <w:sz w:val="23"/>
            <w:szCs w:val="23"/>
          </w:rPr>
          <w:alias w:val="Nominator Info"/>
          <w:tag w:val="Nominator Info"/>
          <w:id w:val="647407987"/>
          <w:lock w:val="sdtLocked"/>
          <w:placeholder>
            <w:docPart w:val="00018C66DECF4544801D3AC9DCA483B2"/>
          </w:placeholder>
          <w:showingPlcHdr/>
        </w:sdtPr>
        <w:sdtContent>
          <w:r w:rsidR="000868FA" w:rsidRPr="0046441C">
            <w:rPr>
              <w:rStyle w:val="PlaceholderText"/>
            </w:rPr>
            <w:t>Click or tap here to enter text.</w:t>
          </w:r>
        </w:sdtContent>
      </w:sdt>
    </w:p>
    <w:p w14:paraId="5B0959CC" w14:textId="77777777" w:rsidR="00CD77B6" w:rsidRPr="0046441C" w:rsidRDefault="00CD77B6" w:rsidP="00CD77B6">
      <w:pPr>
        <w:spacing w:after="0" w:line="360" w:lineRule="auto"/>
        <w:rPr>
          <w:rStyle w:val="apple-style-span"/>
          <w:rFonts w:ascii="inherit" w:hAnsi="inherit"/>
          <w:color w:val="333333"/>
          <w:sz w:val="23"/>
          <w:szCs w:val="23"/>
          <w:u w:val="single"/>
        </w:rPr>
      </w:pPr>
      <w:r w:rsidRPr="0046441C">
        <w:rPr>
          <w:rStyle w:val="Emphasis"/>
          <w:rFonts w:ascii="inherit" w:hAnsi="inherit"/>
          <w:b/>
          <w:bCs/>
          <w:i w:val="0"/>
          <w:iCs w:val="0"/>
          <w:color w:val="333333"/>
          <w:sz w:val="23"/>
          <w:szCs w:val="23"/>
          <w:u w:val="single"/>
        </w:rPr>
        <w:t>Date Submitted</w:t>
      </w:r>
      <w:r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 xml:space="preserve">: </w:t>
      </w:r>
      <w:sdt>
        <w:sdtPr>
          <w:rPr>
            <w:rStyle w:val="Emphasis"/>
            <w:rFonts w:ascii="inherit" w:hAnsi="inherit"/>
            <w:i w:val="0"/>
            <w:iCs w:val="0"/>
            <w:color w:val="333333"/>
            <w:sz w:val="23"/>
            <w:szCs w:val="23"/>
          </w:rPr>
          <w:alias w:val="Date"/>
          <w:tag w:val="Date"/>
          <w:id w:val="1537696590"/>
          <w:lock w:val="sdtLocked"/>
          <w:placeholder>
            <w:docPart w:val="C516DF73ECFE437BAC2AD3B684B756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6441C">
            <w:rPr>
              <w:rStyle w:val="PlaceholderText"/>
            </w:rPr>
            <w:t>Click or tap to enter a date.</w:t>
          </w:r>
        </w:sdtContent>
      </w:sdt>
      <w:r w:rsidRPr="0046441C">
        <w:rPr>
          <w:rStyle w:val="apple-style-span"/>
          <w:rFonts w:ascii="inherit" w:hAnsi="inherit"/>
          <w:color w:val="333333"/>
          <w:sz w:val="23"/>
          <w:szCs w:val="23"/>
          <w:u w:val="single"/>
        </w:rPr>
        <w:t xml:space="preserve"> </w:t>
      </w:r>
    </w:p>
    <w:p w14:paraId="6DFA26FE" w14:textId="574E1256" w:rsidR="00E86651" w:rsidRPr="0046441C" w:rsidRDefault="00203AA5" w:rsidP="00CD77B6">
      <w:pPr>
        <w:spacing w:after="0" w:line="360" w:lineRule="auto"/>
      </w:pPr>
      <w:r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Seconded by</w:t>
      </w:r>
      <w:r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>:</w:t>
      </w:r>
      <w:r w:rsidR="000868FA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 xml:space="preserve">  </w:t>
      </w:r>
      <w:sdt>
        <w:sdtPr>
          <w:rPr>
            <w:rStyle w:val="Emphasis"/>
            <w:rFonts w:ascii="inherit" w:hAnsi="inherit"/>
            <w:i w:val="0"/>
            <w:iCs w:val="0"/>
            <w:color w:val="333333"/>
            <w:sz w:val="23"/>
            <w:szCs w:val="23"/>
          </w:rPr>
          <w:alias w:val="Seconded by"/>
          <w:tag w:val="Seconded by"/>
          <w:id w:val="104703835"/>
          <w:lock w:val="sdtLocked"/>
          <w:placeholder>
            <w:docPart w:val="035C8B97AAA148DEBA055AB7E5BC3FB1"/>
          </w:placeholder>
          <w:showingPlcHdr/>
        </w:sdtPr>
        <w:sdtContent>
          <w:r w:rsidR="000868FA" w:rsidRPr="0046441C">
            <w:rPr>
              <w:rStyle w:val="PlaceholderText"/>
            </w:rPr>
            <w:t>Click or tap here to enter text.</w:t>
          </w:r>
        </w:sdtContent>
      </w:sdt>
      <w:r w:rsidR="00344592" w:rsidRPr="0046441C">
        <w:rPr>
          <w:rFonts w:ascii="inherit" w:hAnsi="inherit"/>
          <w:color w:val="333333"/>
          <w:sz w:val="23"/>
          <w:szCs w:val="23"/>
        </w:rPr>
        <w:br/>
      </w:r>
      <w:r w:rsidR="00344592" w:rsidRPr="0046441C">
        <w:rPr>
          <w:rStyle w:val="apple-style-span"/>
          <w:rFonts w:ascii="inherit" w:hAnsi="inherit"/>
          <w:b/>
          <w:bCs/>
          <w:color w:val="333333"/>
          <w:sz w:val="23"/>
          <w:szCs w:val="23"/>
          <w:u w:val="single"/>
        </w:rPr>
        <w:t>Rationale</w:t>
      </w:r>
      <w:r w:rsidR="00344592" w:rsidRPr="0046441C">
        <w:rPr>
          <w:rStyle w:val="Emphasis"/>
          <w:rFonts w:ascii="inherit" w:hAnsi="inherit"/>
          <w:i w:val="0"/>
          <w:iCs w:val="0"/>
          <w:color w:val="333333"/>
          <w:sz w:val="23"/>
          <w:szCs w:val="23"/>
        </w:rPr>
        <w:t>:  </w:t>
      </w:r>
      <w:sdt>
        <w:sdtPr>
          <w:rPr>
            <w:rStyle w:val="Emphasis"/>
            <w:rFonts w:ascii="inherit" w:hAnsi="inherit"/>
            <w:i w:val="0"/>
            <w:iCs w:val="0"/>
            <w:color w:val="333333"/>
            <w:sz w:val="23"/>
            <w:szCs w:val="23"/>
          </w:rPr>
          <w:alias w:val="Rationale"/>
          <w:tag w:val="Rationale"/>
          <w:id w:val="-213123273"/>
          <w:lock w:val="sdtLocked"/>
          <w:placeholder>
            <w:docPart w:val="DefaultPlaceholder_-1854013440"/>
          </w:placeholder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22"/>
          </w:rPr>
        </w:sdtEndPr>
        <w:sdtContent>
          <w:r w:rsidR="00344592" w:rsidRPr="0046441C">
            <w:rPr>
              <w:rStyle w:val="Emphasis"/>
              <w:rFonts w:ascii="inherit" w:hAnsi="inherit"/>
              <w:i w:val="0"/>
              <w:iCs w:val="0"/>
              <w:color w:val="333333"/>
              <w:sz w:val="23"/>
              <w:szCs w:val="23"/>
            </w:rPr>
            <w:t>{short description of most-pertinent accomplishments}</w:t>
          </w:r>
          <w:r w:rsidR="00344592" w:rsidRPr="0046441C">
            <w:t> </w:t>
          </w:r>
        </w:sdtContent>
      </w:sdt>
    </w:p>
    <w:sectPr w:rsidR="00E86651" w:rsidRPr="0046441C" w:rsidSect="000D25A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BDAE" w14:textId="77777777" w:rsidR="00AC318E" w:rsidRDefault="00AC318E" w:rsidP="00344592">
      <w:pPr>
        <w:spacing w:after="0" w:line="240" w:lineRule="auto"/>
      </w:pPr>
      <w:r>
        <w:separator/>
      </w:r>
    </w:p>
  </w:endnote>
  <w:endnote w:type="continuationSeparator" w:id="0">
    <w:p w14:paraId="68297E83" w14:textId="77777777" w:rsidR="00AC318E" w:rsidRDefault="00AC318E" w:rsidP="0034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8DA3" w14:textId="77777777" w:rsidR="00AC318E" w:rsidRDefault="00AC318E" w:rsidP="00344592">
      <w:pPr>
        <w:spacing w:after="0" w:line="240" w:lineRule="auto"/>
      </w:pPr>
      <w:r>
        <w:separator/>
      </w:r>
    </w:p>
  </w:footnote>
  <w:footnote w:type="continuationSeparator" w:id="0">
    <w:p w14:paraId="210333D0" w14:textId="77777777" w:rsidR="00AC318E" w:rsidRDefault="00AC318E" w:rsidP="0034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398" w14:textId="77777777" w:rsidR="000D25A8" w:rsidRDefault="00344592" w:rsidP="000D25A8">
    <w:pPr>
      <w:pStyle w:val="Header"/>
      <w:tabs>
        <w:tab w:val="clear" w:pos="4680"/>
        <w:tab w:val="clear" w:pos="9360"/>
        <w:tab w:val="left" w:pos="182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FA53B" wp14:editId="6BBCE493">
          <wp:simplePos x="0" y="0"/>
          <wp:positionH relativeFrom="column">
            <wp:posOffset>2956560</wp:posOffset>
          </wp:positionH>
          <wp:positionV relativeFrom="paragraph">
            <wp:posOffset>0</wp:posOffset>
          </wp:positionV>
          <wp:extent cx="495300" cy="779145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FAC9" w14:textId="72BECB4E" w:rsidR="000D25A8" w:rsidRPr="000D25A8" w:rsidRDefault="000D25A8" w:rsidP="000D25A8">
    <w:pPr>
      <w:pStyle w:val="Header"/>
      <w:tabs>
        <w:tab w:val="clear" w:pos="4680"/>
        <w:tab w:val="clear" w:pos="9360"/>
        <w:tab w:val="left" w:pos="1824"/>
      </w:tabs>
      <w:jc w:val="center"/>
      <w:rPr>
        <w:sz w:val="28"/>
        <w:szCs w:val="24"/>
      </w:rPr>
    </w:pPr>
    <w:r w:rsidRPr="000D25A8">
      <w:rPr>
        <w:sz w:val="28"/>
        <w:szCs w:val="24"/>
      </w:rPr>
      <w:t>Washington Chapter</w:t>
    </w:r>
    <w:r w:rsidRPr="000D25A8">
      <w:rPr>
        <w:sz w:val="28"/>
        <w:szCs w:val="24"/>
      </w:rPr>
      <w:t xml:space="preserve"> of The Wildlife Society</w:t>
    </w:r>
  </w:p>
  <w:p w14:paraId="79A6DBFE" w14:textId="2B311E08" w:rsidR="00344592" w:rsidRDefault="00344592" w:rsidP="000D25A8">
    <w:pPr>
      <w:pStyle w:val="Header"/>
      <w:tabs>
        <w:tab w:val="clear" w:pos="4680"/>
        <w:tab w:val="clear" w:pos="9360"/>
        <w:tab w:val="left" w:pos="1824"/>
      </w:tabs>
      <w:jc w:val="center"/>
      <w:rPr>
        <w:i/>
        <w:iCs/>
      </w:rPr>
    </w:pPr>
    <w:r w:rsidRPr="000D25A8">
      <w:rPr>
        <w:i/>
        <w:iCs/>
      </w:rPr>
      <w:t>Promoting excellence in wildlife stewardship through science and education</w:t>
    </w:r>
  </w:p>
  <w:p w14:paraId="33FC98A9" w14:textId="7C79550C" w:rsidR="000D25A8" w:rsidRDefault="000D25A8" w:rsidP="00344592">
    <w:pPr>
      <w:pStyle w:val="Header"/>
      <w:tabs>
        <w:tab w:val="clear" w:pos="4680"/>
        <w:tab w:val="clear" w:pos="9360"/>
        <w:tab w:val="left" w:pos="1824"/>
      </w:tabs>
      <w:rPr>
        <w:i/>
        <w:iCs/>
      </w:rPr>
    </w:pPr>
  </w:p>
  <w:p w14:paraId="55C09C67" w14:textId="3B401446" w:rsidR="000D25A8" w:rsidRPr="000D25A8" w:rsidRDefault="000D25A8" w:rsidP="000D25A8">
    <w:pPr>
      <w:pStyle w:val="Header"/>
      <w:tabs>
        <w:tab w:val="clear" w:pos="4680"/>
        <w:tab w:val="clear" w:pos="9360"/>
        <w:tab w:val="left" w:pos="1824"/>
      </w:tabs>
      <w:jc w:val="center"/>
    </w:pPr>
    <w:r>
      <w:t>AWARDS NOMINATION FORM</w:t>
    </w:r>
  </w:p>
  <w:p w14:paraId="13B929B8" w14:textId="418234C3" w:rsidR="000D25A8" w:rsidRDefault="000D25A8" w:rsidP="00344592">
    <w:pPr>
      <w:pStyle w:val="Header"/>
      <w:tabs>
        <w:tab w:val="clear" w:pos="4680"/>
        <w:tab w:val="clear" w:pos="9360"/>
        <w:tab w:val="left" w:pos="1824"/>
      </w:tabs>
      <w:rPr>
        <w:i/>
        <w:iCs/>
      </w:rPr>
    </w:pPr>
  </w:p>
  <w:p w14:paraId="3B2EEA2B" w14:textId="77777777" w:rsidR="000D25A8" w:rsidRDefault="000D25A8" w:rsidP="00344592">
    <w:pPr>
      <w:pStyle w:val="Header"/>
      <w:tabs>
        <w:tab w:val="clear" w:pos="4680"/>
        <w:tab w:val="clear" w:pos="9360"/>
        <w:tab w:val="left" w:pos="18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2"/>
    <w:rsid w:val="000868FA"/>
    <w:rsid w:val="000D25A8"/>
    <w:rsid w:val="001F11BB"/>
    <w:rsid w:val="00203AA5"/>
    <w:rsid w:val="003006B6"/>
    <w:rsid w:val="00344592"/>
    <w:rsid w:val="0046441C"/>
    <w:rsid w:val="00481BAE"/>
    <w:rsid w:val="006272B5"/>
    <w:rsid w:val="00AC318E"/>
    <w:rsid w:val="00CD77B6"/>
    <w:rsid w:val="00E47B35"/>
    <w:rsid w:val="00E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46A19"/>
  <w15:chartTrackingRefBased/>
  <w15:docId w15:val="{9643D8A0-2670-4FA9-9F19-FD80D625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B6"/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4592"/>
    <w:rPr>
      <w:i/>
      <w:iCs/>
    </w:rPr>
  </w:style>
  <w:style w:type="character" w:customStyle="1" w:styleId="apple-style-span">
    <w:name w:val="apple-style-span"/>
    <w:basedOn w:val="DefaultParagraphFont"/>
    <w:rsid w:val="00344592"/>
  </w:style>
  <w:style w:type="paragraph" w:styleId="Header">
    <w:name w:val="header"/>
    <w:basedOn w:val="Normal"/>
    <w:link w:val="HeaderChar"/>
    <w:uiPriority w:val="99"/>
    <w:unhideWhenUsed/>
    <w:rsid w:val="003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92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92"/>
    <w:rPr>
      <w:rFonts w:ascii="Times New Roman" w:hAnsi="Times New Roman" w:cs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6272B5"/>
    <w:rPr>
      <w:color w:val="808080"/>
    </w:rPr>
  </w:style>
  <w:style w:type="character" w:styleId="Strong">
    <w:name w:val="Strong"/>
    <w:basedOn w:val="DefaultParagraphFont"/>
    <w:uiPriority w:val="22"/>
    <w:qFormat/>
    <w:rsid w:val="00627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6DF73ECFE437BAC2AD3B684B7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A5A8-1681-4C08-B7E1-DCF7A227240D}"/>
      </w:docPartPr>
      <w:docPartBody>
        <w:p w:rsidR="00000000" w:rsidRDefault="0098039A" w:rsidP="0098039A">
          <w:pPr>
            <w:pStyle w:val="C516DF73ECFE437BAC2AD3B684B756436"/>
          </w:pPr>
          <w:r w:rsidRPr="00F865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CAC7-769E-454A-9B4F-2B4529E3D75B}"/>
      </w:docPartPr>
      <w:docPartBody>
        <w:p w:rsidR="00000000" w:rsidRDefault="0098039A">
          <w:r w:rsidRPr="00F86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79CE8531646E891B3E0802AD4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D41C-955A-4C43-9A9A-AA47F5023492}"/>
      </w:docPartPr>
      <w:docPartBody>
        <w:p w:rsidR="00000000" w:rsidRDefault="0098039A" w:rsidP="0098039A">
          <w:pPr>
            <w:pStyle w:val="2D379CE8531646E891B3E0802AD490B45"/>
          </w:pPr>
          <w:r w:rsidRPr="00F865DA">
            <w:rPr>
              <w:rStyle w:val="PlaceholderText"/>
            </w:rPr>
            <w:t>Choose an item.</w:t>
          </w:r>
        </w:p>
      </w:docPartBody>
    </w:docPart>
    <w:docPart>
      <w:docPartPr>
        <w:name w:val="F23FF3B19D65416A87274691A315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799D-9583-45D7-9F32-35A9C3993345}"/>
      </w:docPartPr>
      <w:docPartBody>
        <w:p w:rsidR="00000000" w:rsidRDefault="0098039A" w:rsidP="0098039A">
          <w:pPr>
            <w:pStyle w:val="F23FF3B19D65416A87274691A3158B652"/>
          </w:pPr>
          <w:r w:rsidRPr="00F86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18C66DECF4544801D3AC9DCA4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6E98-881B-4250-BA93-D0139430CB8D}"/>
      </w:docPartPr>
      <w:docPartBody>
        <w:p w:rsidR="00000000" w:rsidRDefault="0098039A" w:rsidP="0098039A">
          <w:pPr>
            <w:pStyle w:val="00018C66DECF4544801D3AC9DCA483B22"/>
          </w:pPr>
          <w:r w:rsidRPr="00F86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8B97AAA148DEBA055AB7E5BC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051E-2CC5-4AC3-A4AD-260644DE7A91}"/>
      </w:docPartPr>
      <w:docPartBody>
        <w:p w:rsidR="00000000" w:rsidRDefault="0098039A" w:rsidP="0098039A">
          <w:pPr>
            <w:pStyle w:val="035C8B97AAA148DEBA055AB7E5BC3FB12"/>
          </w:pPr>
          <w:r w:rsidRPr="00F865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9A"/>
    <w:rsid w:val="0098039A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39A"/>
    <w:rPr>
      <w:color w:val="808080"/>
    </w:rPr>
  </w:style>
  <w:style w:type="paragraph" w:customStyle="1" w:styleId="40FD9E7178314DC89520EA78430A862B">
    <w:name w:val="40FD9E7178314DC89520EA78430A862B"/>
    <w:rsid w:val="0098039A"/>
  </w:style>
  <w:style w:type="paragraph" w:customStyle="1" w:styleId="C0C2C0FCADDC430AB93B83FC620031E4">
    <w:name w:val="C0C2C0FCADDC430AB93B83FC620031E4"/>
    <w:rsid w:val="0098039A"/>
  </w:style>
  <w:style w:type="paragraph" w:customStyle="1" w:styleId="142B1C6A3C354A929B525B42EAC6DC8F">
    <w:name w:val="142B1C6A3C354A929B525B42EAC6DC8F"/>
    <w:rsid w:val="0098039A"/>
  </w:style>
  <w:style w:type="paragraph" w:customStyle="1" w:styleId="C516DF73ECFE437BAC2AD3B684B75643">
    <w:name w:val="C516DF73ECFE437BAC2AD3B684B75643"/>
    <w:rsid w:val="0098039A"/>
  </w:style>
  <w:style w:type="paragraph" w:customStyle="1" w:styleId="2D379CE8531646E891B3E0802AD490B4">
    <w:name w:val="2D379CE8531646E891B3E0802AD490B4"/>
    <w:rsid w:val="0098039A"/>
    <w:rPr>
      <w:rFonts w:ascii="Times New Roman" w:eastAsia="Calibri" w:hAnsi="Times New Roman" w:cs="Calibri"/>
      <w:sz w:val="24"/>
    </w:rPr>
  </w:style>
  <w:style w:type="paragraph" w:customStyle="1" w:styleId="C516DF73ECFE437BAC2AD3B684B756431">
    <w:name w:val="C516DF73ECFE437BAC2AD3B684B756431"/>
    <w:rsid w:val="0098039A"/>
    <w:rPr>
      <w:rFonts w:ascii="Times New Roman" w:eastAsia="Calibri" w:hAnsi="Times New Roman" w:cs="Calibri"/>
      <w:sz w:val="24"/>
    </w:rPr>
  </w:style>
  <w:style w:type="paragraph" w:customStyle="1" w:styleId="2D379CE8531646E891B3E0802AD490B41">
    <w:name w:val="2D379CE8531646E891B3E0802AD490B41"/>
    <w:rsid w:val="0098039A"/>
    <w:rPr>
      <w:rFonts w:ascii="Times New Roman" w:eastAsia="Calibri" w:hAnsi="Times New Roman" w:cs="Calibri"/>
      <w:sz w:val="24"/>
    </w:rPr>
  </w:style>
  <w:style w:type="paragraph" w:customStyle="1" w:styleId="C516DF73ECFE437BAC2AD3B684B756432">
    <w:name w:val="C516DF73ECFE437BAC2AD3B684B756432"/>
    <w:rsid w:val="0098039A"/>
    <w:rPr>
      <w:rFonts w:ascii="Times New Roman" w:eastAsia="Calibri" w:hAnsi="Times New Roman" w:cs="Calibri"/>
      <w:sz w:val="24"/>
    </w:rPr>
  </w:style>
  <w:style w:type="paragraph" w:customStyle="1" w:styleId="2D379CE8531646E891B3E0802AD490B42">
    <w:name w:val="2D379CE8531646E891B3E0802AD490B42"/>
    <w:rsid w:val="0098039A"/>
    <w:rPr>
      <w:rFonts w:ascii="Times New Roman" w:eastAsia="Calibri" w:hAnsi="Times New Roman" w:cs="Calibri"/>
      <w:sz w:val="24"/>
    </w:rPr>
  </w:style>
  <w:style w:type="paragraph" w:customStyle="1" w:styleId="C516DF73ECFE437BAC2AD3B684B756433">
    <w:name w:val="C516DF73ECFE437BAC2AD3B684B756433"/>
    <w:rsid w:val="0098039A"/>
    <w:rPr>
      <w:rFonts w:ascii="Times New Roman" w:eastAsia="Calibri" w:hAnsi="Times New Roman" w:cs="Calibri"/>
      <w:sz w:val="24"/>
    </w:rPr>
  </w:style>
  <w:style w:type="paragraph" w:customStyle="1" w:styleId="2D379CE8531646E891B3E0802AD490B43">
    <w:name w:val="2D379CE8531646E891B3E0802AD490B43"/>
    <w:rsid w:val="0098039A"/>
    <w:rPr>
      <w:rFonts w:ascii="Times New Roman" w:eastAsia="Calibri" w:hAnsi="Times New Roman" w:cs="Calibri"/>
      <w:sz w:val="24"/>
    </w:rPr>
  </w:style>
  <w:style w:type="paragraph" w:customStyle="1" w:styleId="F23FF3B19D65416A87274691A3158B65">
    <w:name w:val="F23FF3B19D65416A87274691A3158B65"/>
    <w:rsid w:val="0098039A"/>
    <w:rPr>
      <w:rFonts w:ascii="Times New Roman" w:eastAsia="Calibri" w:hAnsi="Times New Roman" w:cs="Calibri"/>
      <w:sz w:val="24"/>
    </w:rPr>
  </w:style>
  <w:style w:type="paragraph" w:customStyle="1" w:styleId="00018C66DECF4544801D3AC9DCA483B2">
    <w:name w:val="00018C66DECF4544801D3AC9DCA483B2"/>
    <w:rsid w:val="0098039A"/>
    <w:rPr>
      <w:rFonts w:ascii="Times New Roman" w:eastAsia="Calibri" w:hAnsi="Times New Roman" w:cs="Calibri"/>
      <w:sz w:val="24"/>
    </w:rPr>
  </w:style>
  <w:style w:type="paragraph" w:customStyle="1" w:styleId="C516DF73ECFE437BAC2AD3B684B756434">
    <w:name w:val="C516DF73ECFE437BAC2AD3B684B756434"/>
    <w:rsid w:val="0098039A"/>
    <w:rPr>
      <w:rFonts w:ascii="Times New Roman" w:eastAsia="Calibri" w:hAnsi="Times New Roman" w:cs="Calibri"/>
      <w:sz w:val="24"/>
    </w:rPr>
  </w:style>
  <w:style w:type="paragraph" w:customStyle="1" w:styleId="035C8B97AAA148DEBA055AB7E5BC3FB1">
    <w:name w:val="035C8B97AAA148DEBA055AB7E5BC3FB1"/>
    <w:rsid w:val="0098039A"/>
    <w:rPr>
      <w:rFonts w:ascii="Times New Roman" w:eastAsia="Calibri" w:hAnsi="Times New Roman" w:cs="Calibri"/>
      <w:sz w:val="24"/>
    </w:rPr>
  </w:style>
  <w:style w:type="paragraph" w:customStyle="1" w:styleId="2D379CE8531646E891B3E0802AD490B44">
    <w:name w:val="2D379CE8531646E891B3E0802AD490B44"/>
    <w:rsid w:val="0098039A"/>
    <w:rPr>
      <w:rFonts w:ascii="Times New Roman" w:eastAsia="Calibri" w:hAnsi="Times New Roman" w:cs="Calibri"/>
      <w:sz w:val="24"/>
    </w:rPr>
  </w:style>
  <w:style w:type="paragraph" w:customStyle="1" w:styleId="F23FF3B19D65416A87274691A3158B651">
    <w:name w:val="F23FF3B19D65416A87274691A3158B651"/>
    <w:rsid w:val="0098039A"/>
    <w:rPr>
      <w:rFonts w:ascii="Times New Roman" w:eastAsia="Calibri" w:hAnsi="Times New Roman" w:cs="Calibri"/>
      <w:sz w:val="24"/>
    </w:rPr>
  </w:style>
  <w:style w:type="paragraph" w:customStyle="1" w:styleId="00018C66DECF4544801D3AC9DCA483B21">
    <w:name w:val="00018C66DECF4544801D3AC9DCA483B21"/>
    <w:rsid w:val="0098039A"/>
    <w:rPr>
      <w:rFonts w:ascii="Times New Roman" w:eastAsia="Calibri" w:hAnsi="Times New Roman" w:cs="Calibri"/>
      <w:sz w:val="24"/>
    </w:rPr>
  </w:style>
  <w:style w:type="paragraph" w:customStyle="1" w:styleId="C516DF73ECFE437BAC2AD3B684B756435">
    <w:name w:val="C516DF73ECFE437BAC2AD3B684B756435"/>
    <w:rsid w:val="0098039A"/>
    <w:rPr>
      <w:rFonts w:ascii="Times New Roman" w:eastAsia="Calibri" w:hAnsi="Times New Roman" w:cs="Calibri"/>
      <w:sz w:val="24"/>
    </w:rPr>
  </w:style>
  <w:style w:type="paragraph" w:customStyle="1" w:styleId="035C8B97AAA148DEBA055AB7E5BC3FB11">
    <w:name w:val="035C8B97AAA148DEBA055AB7E5BC3FB11"/>
    <w:rsid w:val="0098039A"/>
    <w:rPr>
      <w:rFonts w:ascii="Times New Roman" w:eastAsia="Calibri" w:hAnsi="Times New Roman" w:cs="Calibri"/>
      <w:sz w:val="24"/>
    </w:rPr>
  </w:style>
  <w:style w:type="paragraph" w:customStyle="1" w:styleId="2D379CE8531646E891B3E0802AD490B45">
    <w:name w:val="2D379CE8531646E891B3E0802AD490B45"/>
    <w:rsid w:val="0098039A"/>
    <w:rPr>
      <w:rFonts w:ascii="Times New Roman" w:eastAsia="Calibri" w:hAnsi="Times New Roman" w:cs="Calibri"/>
      <w:sz w:val="24"/>
    </w:rPr>
  </w:style>
  <w:style w:type="paragraph" w:customStyle="1" w:styleId="F23FF3B19D65416A87274691A3158B652">
    <w:name w:val="F23FF3B19D65416A87274691A3158B652"/>
    <w:rsid w:val="0098039A"/>
    <w:rPr>
      <w:rFonts w:ascii="Times New Roman" w:eastAsia="Calibri" w:hAnsi="Times New Roman" w:cs="Calibri"/>
      <w:sz w:val="24"/>
    </w:rPr>
  </w:style>
  <w:style w:type="paragraph" w:customStyle="1" w:styleId="00018C66DECF4544801D3AC9DCA483B22">
    <w:name w:val="00018C66DECF4544801D3AC9DCA483B22"/>
    <w:rsid w:val="0098039A"/>
    <w:rPr>
      <w:rFonts w:ascii="Times New Roman" w:eastAsia="Calibri" w:hAnsi="Times New Roman" w:cs="Calibri"/>
      <w:sz w:val="24"/>
    </w:rPr>
  </w:style>
  <w:style w:type="paragraph" w:customStyle="1" w:styleId="C516DF73ECFE437BAC2AD3B684B756436">
    <w:name w:val="C516DF73ECFE437BAC2AD3B684B756436"/>
    <w:rsid w:val="0098039A"/>
    <w:rPr>
      <w:rFonts w:ascii="Times New Roman" w:eastAsia="Calibri" w:hAnsi="Times New Roman" w:cs="Calibri"/>
      <w:sz w:val="24"/>
    </w:rPr>
  </w:style>
  <w:style w:type="paragraph" w:customStyle="1" w:styleId="035C8B97AAA148DEBA055AB7E5BC3FB12">
    <w:name w:val="035C8B97AAA148DEBA055AB7E5BC3FB12"/>
    <w:rsid w:val="0098039A"/>
    <w:rPr>
      <w:rFonts w:ascii="Times New Roman" w:eastAsia="Calibri" w:hAnsi="Times New Roman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EED4-253A-4EB1-B406-0F9DCB6B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Hansen</dc:creator>
  <cp:keywords/>
  <dc:description/>
  <cp:lastModifiedBy>Sara Hansen</cp:lastModifiedBy>
  <cp:revision>4</cp:revision>
  <dcterms:created xsi:type="dcterms:W3CDTF">2022-09-15T20:42:00Z</dcterms:created>
  <dcterms:modified xsi:type="dcterms:W3CDTF">2022-09-15T20:48:00Z</dcterms:modified>
</cp:coreProperties>
</file>